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D8A9" w14:textId="77777777" w:rsidR="00F9605D" w:rsidRDefault="00000000">
      <w:pPr>
        <w:pStyle w:val="Title"/>
      </w:pPr>
      <w:r>
        <w:rPr>
          <w:noProof/>
          <w:color w:val="000000"/>
          <w:u w:color="000000"/>
        </w:rPr>
        <w:drawing>
          <wp:anchor distT="152400" distB="152400" distL="152400" distR="152400" simplePos="0" relativeHeight="251659264" behindDoc="0" locked="0" layoutInCell="1" allowOverlap="1" wp14:anchorId="545983BC" wp14:editId="091FA8AE">
            <wp:simplePos x="0" y="0"/>
            <wp:positionH relativeFrom="column">
              <wp:posOffset>-6348</wp:posOffset>
            </wp:positionH>
            <wp:positionV relativeFrom="line">
              <wp:posOffset>-56520</wp:posOffset>
            </wp:positionV>
            <wp:extent cx="1962044" cy="1962044"/>
            <wp:effectExtent l="0" t="0" r="0" b="0"/>
            <wp:wrapSquare wrapText="bothSides" distT="152400" distB="152400" distL="152400" distR="152400"/>
            <wp:docPr id="1073741825" name="officeArt object" descr="Active VI: Move Beyond Vision"/>
            <wp:cNvGraphicFramePr/>
            <a:graphic xmlns:a="http://schemas.openxmlformats.org/drawingml/2006/main">
              <a:graphicData uri="http://schemas.openxmlformats.org/drawingml/2006/picture">
                <pic:pic xmlns:pic="http://schemas.openxmlformats.org/drawingml/2006/picture">
                  <pic:nvPicPr>
                    <pic:cNvPr id="1073741825" name="Active VI: Move Beyond Vision" descr="Active VI: Move Beyond Vision"/>
                    <pic:cNvPicPr>
                      <a:picLocks noChangeAspect="1"/>
                    </pic:cNvPicPr>
                  </pic:nvPicPr>
                  <pic:blipFill>
                    <a:blip r:embed="rId7"/>
                    <a:stretch>
                      <a:fillRect/>
                    </a:stretch>
                  </pic:blipFill>
                  <pic:spPr>
                    <a:xfrm>
                      <a:off x="0" y="0"/>
                      <a:ext cx="1962044" cy="1962044"/>
                    </a:xfrm>
                    <a:prstGeom prst="rect">
                      <a:avLst/>
                    </a:prstGeom>
                    <a:ln w="12700" cap="flat">
                      <a:noFill/>
                      <a:miter lim="400000"/>
                    </a:ln>
                    <a:effectLst/>
                  </pic:spPr>
                </pic:pic>
              </a:graphicData>
            </a:graphic>
          </wp:anchor>
        </w:drawing>
      </w:r>
    </w:p>
    <w:p w14:paraId="17A7C681" w14:textId="77777777" w:rsidR="00F9605D" w:rsidRDefault="00F9605D">
      <w:pPr>
        <w:pStyle w:val="Title"/>
        <w:rPr>
          <w:sz w:val="60"/>
          <w:szCs w:val="60"/>
        </w:rPr>
      </w:pPr>
    </w:p>
    <w:p w14:paraId="1A77070D" w14:textId="77777777" w:rsidR="00F9605D" w:rsidRDefault="00F9605D">
      <w:pPr>
        <w:pStyle w:val="Title"/>
      </w:pPr>
    </w:p>
    <w:p w14:paraId="63563C70" w14:textId="77777777" w:rsidR="00F9605D" w:rsidRDefault="00F9605D" w:rsidP="00977298">
      <w:pPr>
        <w:pStyle w:val="Body"/>
      </w:pPr>
    </w:p>
    <w:p w14:paraId="7E596FCC" w14:textId="77777777" w:rsidR="00F9605D" w:rsidRDefault="00000000">
      <w:pPr>
        <w:pStyle w:val="Title"/>
      </w:pPr>
      <w:r>
        <w:t>Podcast Episode 2 Transcript: From Safety Ropes to Supper: How PVI Rock Climbing Works.</w:t>
      </w:r>
    </w:p>
    <w:p w14:paraId="253C8EB1" w14:textId="01386A9A" w:rsidR="00C93946" w:rsidRDefault="00C93946" w:rsidP="00C93946">
      <w:pPr>
        <w:pStyle w:val="Body"/>
      </w:pPr>
      <w:r w:rsidRPr="004646ED">
        <w:rPr>
          <w:b/>
          <w:bCs/>
        </w:rPr>
        <w:t xml:space="preserve">Duration: </w:t>
      </w:r>
      <w:r w:rsidR="00986305">
        <w:t>06</w:t>
      </w:r>
      <w:r>
        <w:t>.</w:t>
      </w:r>
      <w:r w:rsidR="00986305">
        <w:t>43</w:t>
      </w:r>
      <w:r>
        <w:t xml:space="preserve"> minutes</w:t>
      </w:r>
    </w:p>
    <w:p w14:paraId="1F3ADB51" w14:textId="666127C4" w:rsidR="00C93946" w:rsidRPr="004646ED" w:rsidRDefault="00C93946" w:rsidP="00C93946">
      <w:pPr>
        <w:pStyle w:val="Body"/>
        <w:rPr>
          <w:rStyle w:val="Hyperlink"/>
        </w:rPr>
      </w:pPr>
      <w:hyperlink r:id="rId8" w:history="1">
        <w:r w:rsidRPr="004646ED">
          <w:rPr>
            <w:rStyle w:val="Hyperlink"/>
          </w:rPr>
          <w:t>Listen to this ACTIVE VI Podcast episode on Spotify.</w:t>
        </w:r>
      </w:hyperlink>
    </w:p>
    <w:p w14:paraId="4822E084" w14:textId="77777777" w:rsidR="00F9605D" w:rsidRDefault="00F9605D">
      <w:pPr>
        <w:pStyle w:val="Description"/>
      </w:pPr>
    </w:p>
    <w:p w14:paraId="31B4E5A5" w14:textId="77777777" w:rsidR="00C93946" w:rsidRDefault="00C93946">
      <w:pPr>
        <w:pStyle w:val="Description"/>
        <w:rPr>
          <w:rFonts w:eastAsia="Arial Unicode MS" w:cs="Arial Unicode MS"/>
        </w:rPr>
      </w:pPr>
    </w:p>
    <w:p w14:paraId="7D0C0815" w14:textId="681611C7" w:rsidR="00F9605D" w:rsidRDefault="00000000">
      <w:pPr>
        <w:pStyle w:val="Description"/>
      </w:pPr>
      <w:r>
        <w:rPr>
          <w:rFonts w:eastAsia="Arial Unicode MS" w:cs="Arial Unicode MS"/>
        </w:rPr>
        <w:lastRenderedPageBreak/>
        <w:t xml:space="preserve">[Music: ACTIVE VI - Move Beyond Vision Jingle] </w:t>
      </w:r>
      <w:r>
        <w:rPr>
          <w:rFonts w:eastAsia="Arial Unicode MS" w:cs="Arial Unicode MS"/>
        </w:rPr>
        <w:tab/>
      </w:r>
    </w:p>
    <w:p w14:paraId="519F0F8E" w14:textId="77777777" w:rsidR="00F9605D" w:rsidRDefault="00000000">
      <w:pPr>
        <w:pStyle w:val="Description"/>
      </w:pPr>
      <w:r>
        <w:rPr>
          <w:rFonts w:eastAsia="Arial Unicode MS" w:cs="Arial Unicode MS"/>
        </w:rPr>
        <w:t>[Music fades]</w:t>
      </w:r>
    </w:p>
    <w:p w14:paraId="5E249339" w14:textId="77777777" w:rsidR="00F9605D" w:rsidRDefault="00000000">
      <w:pPr>
        <w:pStyle w:val="Description"/>
      </w:pPr>
      <w:r>
        <w:rPr>
          <w:rFonts w:eastAsia="Arial Unicode MS" w:cs="Arial Unicode MS"/>
        </w:rPr>
        <w:t>[Background hawker centre ambience]</w:t>
      </w:r>
    </w:p>
    <w:p w14:paraId="3C30ED57" w14:textId="77777777" w:rsidR="00F9605D" w:rsidRDefault="00000000" w:rsidP="00977298">
      <w:pPr>
        <w:pStyle w:val="Body"/>
      </w:pPr>
      <w:r w:rsidRPr="0084675D">
        <w:rPr>
          <w:rFonts w:ascii="Lexend Regular Bold" w:hAnsi="Lexend Regular Bold"/>
          <w:b/>
          <w:bCs/>
        </w:rPr>
        <w:t>June:</w:t>
      </w:r>
      <w:r w:rsidRPr="0084675D">
        <w:rPr>
          <w:b/>
          <w:bCs/>
        </w:rPr>
        <w:t xml:space="preserve"> </w:t>
      </w:r>
      <w:r>
        <w:t xml:space="preserve">Hey, Dennard! Wah, I didn't know you </w:t>
      </w:r>
      <w:proofErr w:type="gramStart"/>
      <w:r>
        <w:t>are</w:t>
      </w:r>
      <w:proofErr w:type="gramEnd"/>
      <w:r>
        <w:t xml:space="preserve"> here </w:t>
      </w:r>
      <w:proofErr w:type="spellStart"/>
      <w:r>
        <w:t>leh</w:t>
      </w:r>
      <w:proofErr w:type="spellEnd"/>
      <w:r>
        <w:t>.</w:t>
      </w:r>
    </w:p>
    <w:p w14:paraId="3C0DF135" w14:textId="77777777" w:rsidR="00F9605D" w:rsidRDefault="00000000" w:rsidP="00977298">
      <w:pPr>
        <w:pStyle w:val="Body"/>
      </w:pPr>
      <w:r w:rsidRPr="0084675D">
        <w:rPr>
          <w:rFonts w:ascii="Lexend Regular Bold" w:hAnsi="Lexend Regular Bold"/>
          <w:b/>
          <w:bCs/>
        </w:rPr>
        <w:t>Dennard:</w:t>
      </w:r>
      <w:r>
        <w:t xml:space="preserve"> Ya! Wah, this chicken rice ah, must eat </w:t>
      </w:r>
      <w:proofErr w:type="spellStart"/>
      <w:r>
        <w:t>leh</w:t>
      </w:r>
      <w:proofErr w:type="spellEnd"/>
      <w:r>
        <w:t xml:space="preserve">! Very nice </w:t>
      </w:r>
      <w:proofErr w:type="spellStart"/>
      <w:r>
        <w:t>leh</w:t>
      </w:r>
      <w:proofErr w:type="spellEnd"/>
      <w:r>
        <w:t xml:space="preserve">. Come sit down, sit down, come eat together. </w:t>
      </w:r>
    </w:p>
    <w:p w14:paraId="7DEB467B" w14:textId="77777777" w:rsidR="00F9605D" w:rsidRDefault="00000000" w:rsidP="00977298">
      <w:pPr>
        <w:pStyle w:val="Body"/>
      </w:pPr>
      <w:r w:rsidRPr="0084675D">
        <w:rPr>
          <w:rFonts w:ascii="Lexend Regular Bold" w:hAnsi="Lexend Regular Bold"/>
          <w:b/>
          <w:bCs/>
        </w:rPr>
        <w:t>June:</w:t>
      </w:r>
      <w:r w:rsidRPr="0084675D">
        <w:rPr>
          <w:b/>
          <w:bCs/>
        </w:rPr>
        <w:t xml:space="preserve"> </w:t>
      </w:r>
      <w:r>
        <w:t xml:space="preserve">Eh, </w:t>
      </w:r>
      <w:proofErr w:type="gramStart"/>
      <w:r>
        <w:t>Yesterday</w:t>
      </w:r>
      <w:proofErr w:type="gramEnd"/>
      <w:r>
        <w:t xml:space="preserve"> ah, after rock climbing you go for supper, now you eat again?</w:t>
      </w:r>
    </w:p>
    <w:p w14:paraId="45FBE0C8" w14:textId="77777777" w:rsidR="00F9605D" w:rsidRDefault="00000000" w:rsidP="00977298">
      <w:pPr>
        <w:pStyle w:val="Body"/>
      </w:pPr>
      <w:r w:rsidRPr="0084675D">
        <w:rPr>
          <w:rFonts w:ascii="Lexend Regular Bold" w:hAnsi="Lexend Regular Bold"/>
          <w:b/>
          <w:bCs/>
        </w:rPr>
        <w:t>Dennard:</w:t>
      </w:r>
      <w:r>
        <w:t xml:space="preserve"> Ya </w:t>
      </w:r>
      <w:proofErr w:type="spellStart"/>
      <w:r>
        <w:t>lah</w:t>
      </w:r>
      <w:proofErr w:type="spellEnd"/>
      <w:r>
        <w:t xml:space="preserve">, </w:t>
      </w:r>
      <w:proofErr w:type="gramStart"/>
      <w:r>
        <w:t>eat</w:t>
      </w:r>
      <w:proofErr w:type="gramEnd"/>
      <w:r>
        <w:t xml:space="preserve"> is my </w:t>
      </w:r>
      <w:proofErr w:type="gramStart"/>
      <w:r>
        <w:t>leisure</w:t>
      </w:r>
      <w:proofErr w:type="gramEnd"/>
      <w:r>
        <w:t xml:space="preserve">! Every day must eat, </w:t>
      </w:r>
      <w:proofErr w:type="spellStart"/>
      <w:r>
        <w:t>ya</w:t>
      </w:r>
      <w:proofErr w:type="spellEnd"/>
      <w:r>
        <w:t xml:space="preserve">, three meals a day, mine five meals! </w:t>
      </w:r>
    </w:p>
    <w:p w14:paraId="6AEB3B7C" w14:textId="77777777" w:rsidR="00F9605D" w:rsidRDefault="00000000" w:rsidP="00977298">
      <w:pPr>
        <w:pStyle w:val="Body"/>
      </w:pPr>
      <w:r w:rsidRPr="00932688">
        <w:rPr>
          <w:rFonts w:ascii="Lexend Regular Bold" w:hAnsi="Lexend Regular Bold"/>
          <w:b/>
          <w:bCs/>
        </w:rPr>
        <w:t>June:</w:t>
      </w:r>
      <w:r w:rsidRPr="00932688">
        <w:rPr>
          <w:rFonts w:eastAsia="Arial Unicode MS" w:cs="Arial Unicode MS"/>
          <w:b/>
          <w:bCs/>
        </w:rPr>
        <w:t xml:space="preserve"> </w:t>
      </w:r>
      <w:r>
        <w:rPr>
          <w:rFonts w:eastAsia="Arial Unicode MS" w:cs="Arial Unicode MS"/>
        </w:rPr>
        <w:t xml:space="preserve">Wah! </w:t>
      </w:r>
    </w:p>
    <w:p w14:paraId="5D55F44A" w14:textId="77777777" w:rsidR="00F9605D" w:rsidRDefault="00000000" w:rsidP="00977298">
      <w:pPr>
        <w:pStyle w:val="Body"/>
      </w:pPr>
      <w:r w:rsidRPr="0084675D">
        <w:rPr>
          <w:rFonts w:ascii="Lexend Regular Bold" w:hAnsi="Lexend Regular Bold"/>
          <w:b/>
          <w:bCs/>
        </w:rPr>
        <w:t>Dennard:</w:t>
      </w:r>
      <w:r>
        <w:rPr>
          <w:rFonts w:ascii="Lexend Regular Bold" w:hAnsi="Lexend Regular Bold"/>
        </w:rPr>
        <w:t xml:space="preserve"> </w:t>
      </w:r>
      <w:r>
        <w:t xml:space="preserve">Must eat more, because exercise a lot, </w:t>
      </w:r>
      <w:proofErr w:type="spellStart"/>
      <w:r>
        <w:t>mah</w:t>
      </w:r>
      <w:proofErr w:type="spellEnd"/>
      <w:r>
        <w:t xml:space="preserve">! You also exercise a lot! </w:t>
      </w:r>
      <w:proofErr w:type="gramStart"/>
      <w:r>
        <w:t>So</w:t>
      </w:r>
      <w:proofErr w:type="gramEnd"/>
      <w:r>
        <w:t xml:space="preserve"> you must eat more!</w:t>
      </w:r>
    </w:p>
    <w:p w14:paraId="4589989E" w14:textId="77777777" w:rsidR="00F9605D" w:rsidRDefault="00000000" w:rsidP="00977298">
      <w:pPr>
        <w:pStyle w:val="Body"/>
      </w:pPr>
      <w:r w:rsidRPr="0084675D">
        <w:rPr>
          <w:rFonts w:ascii="Lexend Regular Bold" w:hAnsi="Lexend Regular Bold"/>
          <w:b/>
          <w:bCs/>
        </w:rPr>
        <w:t>June:</w:t>
      </w:r>
      <w:r w:rsidRPr="0084675D">
        <w:rPr>
          <w:b/>
          <w:bCs/>
        </w:rPr>
        <w:t xml:space="preserve"> </w:t>
      </w:r>
      <w:r>
        <w:t>I think you should go more rock climbing, man!</w:t>
      </w:r>
    </w:p>
    <w:p w14:paraId="4AB0C827" w14:textId="77777777" w:rsidR="00F9605D" w:rsidRDefault="00000000" w:rsidP="00977298">
      <w:pPr>
        <w:pStyle w:val="Body"/>
      </w:pPr>
      <w:r w:rsidRPr="0084675D">
        <w:rPr>
          <w:rFonts w:ascii="Lexend Regular Bold" w:hAnsi="Lexend Regular Bold"/>
          <w:b/>
          <w:bCs/>
        </w:rPr>
        <w:t>Dennard:</w:t>
      </w:r>
      <w:r>
        <w:t xml:space="preserve"> Ya, </w:t>
      </w:r>
      <w:proofErr w:type="spellStart"/>
      <w:r>
        <w:t>aiyoh</w:t>
      </w:r>
      <w:proofErr w:type="spellEnd"/>
      <w:r>
        <w:t>! Ya, I'm doing that</w:t>
      </w:r>
      <w:proofErr w:type="gramStart"/>
      <w:r>
        <w:t>, actually, but</w:t>
      </w:r>
      <w:proofErr w:type="gramEnd"/>
      <w:r>
        <w:t xml:space="preserve"> only a few slots only </w:t>
      </w:r>
      <w:proofErr w:type="spellStart"/>
      <w:r>
        <w:t>leh</w:t>
      </w:r>
      <w:proofErr w:type="spellEnd"/>
      <w:r>
        <w:t xml:space="preserve">. Not easy to ballot </w:t>
      </w:r>
      <w:proofErr w:type="spellStart"/>
      <w:r>
        <w:t>leh</w:t>
      </w:r>
      <w:proofErr w:type="spellEnd"/>
      <w:r>
        <w:t>!</w:t>
      </w:r>
    </w:p>
    <w:p w14:paraId="7AFB6970" w14:textId="77777777" w:rsidR="00F9605D" w:rsidRDefault="00000000" w:rsidP="00977298">
      <w:pPr>
        <w:pStyle w:val="Body"/>
      </w:pPr>
      <w:r w:rsidRPr="0084675D">
        <w:rPr>
          <w:rFonts w:ascii="Lexend Regular Bold" w:hAnsi="Lexend Regular Bold"/>
          <w:b/>
          <w:bCs/>
        </w:rPr>
        <w:t>June:</w:t>
      </w:r>
      <w:r>
        <w:rPr>
          <w:rFonts w:eastAsia="Arial Unicode MS" w:cs="Arial Unicode MS"/>
        </w:rPr>
        <w:t xml:space="preserve"> Wah!</w:t>
      </w:r>
    </w:p>
    <w:p w14:paraId="1A08F5C3" w14:textId="77777777" w:rsidR="00F9605D" w:rsidRDefault="00000000" w:rsidP="00977298">
      <w:pPr>
        <w:pStyle w:val="Body"/>
      </w:pPr>
      <w:r w:rsidRPr="0084675D">
        <w:rPr>
          <w:rFonts w:ascii="Lexend Regular Bold" w:hAnsi="Lexend Regular Bold"/>
          <w:b/>
          <w:bCs/>
        </w:rPr>
        <w:t>Dennard:</w:t>
      </w:r>
      <w:r>
        <w:t xml:space="preserve"> Ya, but I always manage to ballot </w:t>
      </w:r>
      <w:proofErr w:type="spellStart"/>
      <w:r>
        <w:t>lah</w:t>
      </w:r>
      <w:proofErr w:type="spellEnd"/>
      <w:r>
        <w:t xml:space="preserve">. Wah, must really on the clock one </w:t>
      </w:r>
      <w:proofErr w:type="spellStart"/>
      <w:r>
        <w:t>leh</w:t>
      </w:r>
      <w:proofErr w:type="spellEnd"/>
      <w:r>
        <w:t>, must…</w:t>
      </w:r>
      <w:r>
        <w:br/>
      </w:r>
      <w:r w:rsidRPr="0084675D">
        <w:rPr>
          <w:rFonts w:ascii="Lexend Regular Bold" w:hAnsi="Lexend Regular Bold"/>
          <w:b/>
          <w:bCs/>
        </w:rPr>
        <w:t>June:</w:t>
      </w:r>
      <w:r w:rsidRPr="0084675D">
        <w:rPr>
          <w:b/>
          <w:bCs/>
        </w:rPr>
        <w:t xml:space="preserve"> </w:t>
      </w:r>
      <w:r>
        <w:t xml:space="preserve">Wah, I must learn from you </w:t>
      </w:r>
      <w:proofErr w:type="spellStart"/>
      <w:r>
        <w:t>lah</w:t>
      </w:r>
      <w:proofErr w:type="spellEnd"/>
      <w:r>
        <w:t xml:space="preserve">! </w:t>
      </w:r>
    </w:p>
    <w:p w14:paraId="64C8E7EB" w14:textId="77777777" w:rsidR="00F9605D" w:rsidRDefault="00000000" w:rsidP="00977298">
      <w:pPr>
        <w:pStyle w:val="Body"/>
      </w:pPr>
      <w:r w:rsidRPr="0084675D">
        <w:rPr>
          <w:rFonts w:ascii="Lexend Regular Bold" w:hAnsi="Lexend Regular Bold"/>
          <w:b/>
          <w:bCs/>
        </w:rPr>
        <w:t xml:space="preserve">Dennard: </w:t>
      </w:r>
      <w:r>
        <w:t xml:space="preserve">Faster, fast finger, </w:t>
      </w:r>
      <w:proofErr w:type="spellStart"/>
      <w:r>
        <w:t>ya</w:t>
      </w:r>
      <w:proofErr w:type="spellEnd"/>
      <w:r>
        <w:t>, must fast finger, all these things!</w:t>
      </w:r>
    </w:p>
    <w:p w14:paraId="0A76176A" w14:textId="77777777" w:rsidR="00F9605D" w:rsidRDefault="00000000" w:rsidP="00977298">
      <w:pPr>
        <w:pStyle w:val="Body"/>
      </w:pPr>
      <w:r>
        <w:t>(Sound of approaching footsteps and chatter)</w:t>
      </w:r>
    </w:p>
    <w:p w14:paraId="6F6CE657" w14:textId="77777777" w:rsidR="00F9605D" w:rsidRDefault="00000000" w:rsidP="00977298">
      <w:pPr>
        <w:pStyle w:val="Body"/>
      </w:pPr>
      <w:r w:rsidRPr="0084675D">
        <w:rPr>
          <w:rFonts w:ascii="Lexend Regular Bold" w:hAnsi="Lexend Regular Bold"/>
          <w:b/>
          <w:bCs/>
        </w:rPr>
        <w:lastRenderedPageBreak/>
        <w:t>June:</w:t>
      </w:r>
      <w:r>
        <w:t xml:space="preserve"> Is that Teh Lin over there?</w:t>
      </w:r>
    </w:p>
    <w:p w14:paraId="3FCD9795" w14:textId="77777777" w:rsidR="00F9605D" w:rsidRDefault="00000000" w:rsidP="00977298">
      <w:pPr>
        <w:pStyle w:val="Body"/>
      </w:pPr>
      <w:r w:rsidRPr="0084675D">
        <w:rPr>
          <w:rFonts w:ascii="Lexend Regular Bold" w:hAnsi="Lexend Regular Bold"/>
          <w:b/>
          <w:bCs/>
        </w:rPr>
        <w:t>Dennard:</w:t>
      </w:r>
      <w:r w:rsidRPr="0084675D">
        <w:rPr>
          <w:b/>
          <w:bCs/>
        </w:rPr>
        <w:t xml:space="preserve"> </w:t>
      </w:r>
      <w:r>
        <w:t xml:space="preserve">Ya, </w:t>
      </w:r>
      <w:proofErr w:type="spellStart"/>
      <w:r>
        <w:t>ya</w:t>
      </w:r>
      <w:proofErr w:type="spellEnd"/>
      <w:r>
        <w:t xml:space="preserve">, </w:t>
      </w:r>
      <w:proofErr w:type="spellStart"/>
      <w:r>
        <w:t>ya</w:t>
      </w:r>
      <w:proofErr w:type="spellEnd"/>
      <w:r>
        <w:t xml:space="preserve">! Eh! I also thought, eh, I also thought I saw Teh Lin. </w:t>
      </w:r>
      <w:proofErr w:type="gramStart"/>
      <w:r>
        <w:t>Beside</w:t>
      </w:r>
      <w:proofErr w:type="gramEnd"/>
      <w:r>
        <w:t xml:space="preserve"> is it?</w:t>
      </w:r>
    </w:p>
    <w:p w14:paraId="4D3D1242" w14:textId="77777777" w:rsidR="00F9605D" w:rsidRDefault="00000000" w:rsidP="00977298">
      <w:pPr>
        <w:pStyle w:val="Body"/>
      </w:pPr>
      <w:r w:rsidRPr="0084675D">
        <w:rPr>
          <w:rFonts w:ascii="Lexend Regular Bold" w:hAnsi="Lexend Regular Bold"/>
          <w:b/>
          <w:bCs/>
        </w:rPr>
        <w:t>June:</w:t>
      </w:r>
      <w:r>
        <w:t xml:space="preserve"> I think so eh.</w:t>
      </w:r>
    </w:p>
    <w:p w14:paraId="3AF253BB" w14:textId="77777777" w:rsidR="00F9605D" w:rsidRDefault="00000000" w:rsidP="00977298">
      <w:pPr>
        <w:pStyle w:val="Body"/>
      </w:pPr>
      <w:r w:rsidRPr="0084675D">
        <w:rPr>
          <w:rFonts w:ascii="Lexend Regular Bold" w:hAnsi="Lexend Regular Bold"/>
          <w:b/>
          <w:bCs/>
        </w:rPr>
        <w:t>Dennard:</w:t>
      </w:r>
      <w:r>
        <w:t xml:space="preserve"> Eh, want to go and sit with him? Say hello to him?</w:t>
      </w:r>
    </w:p>
    <w:p w14:paraId="7D82FA08" w14:textId="77777777" w:rsidR="00F9605D" w:rsidRDefault="00000000" w:rsidP="00977298">
      <w:pPr>
        <w:pStyle w:val="Body"/>
      </w:pPr>
      <w:r w:rsidRPr="0084675D">
        <w:rPr>
          <w:rFonts w:ascii="Lexend Regular Bold" w:hAnsi="Lexend Regular Bold"/>
          <w:b/>
          <w:bCs/>
        </w:rPr>
        <w:t>June:</w:t>
      </w:r>
      <w:r w:rsidRPr="0084675D">
        <w:rPr>
          <w:b/>
          <w:bCs/>
        </w:rPr>
        <w:t xml:space="preserve"> </w:t>
      </w:r>
      <w:r>
        <w:t>Aiyo, your usual psycho again!</w:t>
      </w:r>
    </w:p>
    <w:p w14:paraId="24BF0197" w14:textId="77777777" w:rsidR="00F9605D" w:rsidRDefault="00000000" w:rsidP="00977298">
      <w:pPr>
        <w:pStyle w:val="Body"/>
      </w:pPr>
      <w:r w:rsidRPr="0084675D">
        <w:rPr>
          <w:rFonts w:ascii="Lexend Regular Bold" w:hAnsi="Lexend Regular Bold"/>
          <w:b/>
          <w:bCs/>
        </w:rPr>
        <w:t>Dennard:</w:t>
      </w:r>
      <w:r>
        <w:t xml:space="preserve"> Ya </w:t>
      </w:r>
      <w:proofErr w:type="spellStart"/>
      <w:r>
        <w:t>lah</w:t>
      </w:r>
      <w:proofErr w:type="spellEnd"/>
      <w:r>
        <w:t xml:space="preserve">, </w:t>
      </w:r>
      <w:proofErr w:type="spellStart"/>
      <w:r>
        <w:t>ya</w:t>
      </w:r>
      <w:proofErr w:type="spellEnd"/>
      <w:r>
        <w:t xml:space="preserve"> </w:t>
      </w:r>
      <w:proofErr w:type="spellStart"/>
      <w:r>
        <w:t>lah</w:t>
      </w:r>
      <w:proofErr w:type="spellEnd"/>
      <w:r>
        <w:t>, no psycho! Go and sit down…</w:t>
      </w:r>
    </w:p>
    <w:p w14:paraId="4EACBAEC" w14:textId="77777777" w:rsidR="00F9605D" w:rsidRDefault="00000000" w:rsidP="00977298">
      <w:pPr>
        <w:pStyle w:val="Body"/>
      </w:pPr>
      <w:r w:rsidRPr="0084675D">
        <w:rPr>
          <w:rFonts w:ascii="Lexend Regular Bold" w:hAnsi="Lexend Regular Bold"/>
          <w:b/>
          <w:bCs/>
        </w:rPr>
        <w:t>June:</w:t>
      </w:r>
      <w:r w:rsidRPr="0084675D">
        <w:rPr>
          <w:b/>
          <w:bCs/>
        </w:rPr>
        <w:t xml:space="preserve"> </w:t>
      </w:r>
      <w:r>
        <w:t xml:space="preserve">Was </w:t>
      </w:r>
      <w:proofErr w:type="spellStart"/>
      <w:r>
        <w:t>biang</w:t>
      </w:r>
      <w:proofErr w:type="spellEnd"/>
      <w:r>
        <w:t xml:space="preserve">, </w:t>
      </w:r>
      <w:proofErr w:type="gramStart"/>
      <w:r>
        <w:t>You</w:t>
      </w:r>
      <w:proofErr w:type="gramEnd"/>
      <w:r>
        <w:t xml:space="preserve"> don't know </w:t>
      </w:r>
      <w:proofErr w:type="gramStart"/>
      <w:r>
        <w:t>invite how many people</w:t>
      </w:r>
      <w:proofErr w:type="gramEnd"/>
      <w:r>
        <w:t xml:space="preserve"> already, you know?</w:t>
      </w:r>
    </w:p>
    <w:p w14:paraId="538BCAFF" w14:textId="77777777" w:rsidR="00F9605D" w:rsidRDefault="00000000" w:rsidP="00977298">
      <w:pPr>
        <w:pStyle w:val="Body"/>
      </w:pPr>
      <w:r w:rsidRPr="0084675D">
        <w:rPr>
          <w:rFonts w:ascii="Lexend Regular Bold" w:hAnsi="Lexend Regular Bold"/>
          <w:b/>
          <w:bCs/>
        </w:rPr>
        <w:t>Dennard:</w:t>
      </w:r>
      <w:r>
        <w:t xml:space="preserve"> Ya, let’s approach him. </w:t>
      </w:r>
      <w:proofErr w:type="spellStart"/>
      <w:r>
        <w:t>Mhm</w:t>
      </w:r>
      <w:proofErr w:type="spellEnd"/>
      <w:r>
        <w:t>.</w:t>
      </w:r>
    </w:p>
    <w:p w14:paraId="34F77B9E" w14:textId="77777777" w:rsidR="00F9605D" w:rsidRDefault="00000000" w:rsidP="00977298">
      <w:pPr>
        <w:pStyle w:val="Body"/>
      </w:pPr>
      <w:r w:rsidRPr="0084675D">
        <w:rPr>
          <w:rFonts w:ascii="Lexend Regular Bold" w:hAnsi="Lexend Regular Bold"/>
          <w:b/>
          <w:bCs/>
        </w:rPr>
        <w:t>June:</w:t>
      </w:r>
      <w:r>
        <w:rPr>
          <w:rFonts w:ascii="Lexend Regular Bold" w:hAnsi="Lexend Regular Bold"/>
        </w:rPr>
        <w:t xml:space="preserve"> </w:t>
      </w:r>
      <w:r>
        <w:t xml:space="preserve">Okay </w:t>
      </w:r>
      <w:proofErr w:type="spellStart"/>
      <w:r>
        <w:t>lah</w:t>
      </w:r>
      <w:proofErr w:type="spellEnd"/>
      <w:r>
        <w:t>, let’s go!</w:t>
      </w:r>
    </w:p>
    <w:p w14:paraId="154E3438" w14:textId="77777777" w:rsidR="00F9605D" w:rsidRDefault="00000000" w:rsidP="00977298">
      <w:pPr>
        <w:pStyle w:val="Body"/>
      </w:pPr>
      <w:r w:rsidRPr="0084675D">
        <w:rPr>
          <w:rFonts w:ascii="Lexend Regular Bold" w:hAnsi="Lexend Regular Bold"/>
          <w:b/>
          <w:bCs/>
        </w:rPr>
        <w:t>Dennard:</w:t>
      </w:r>
      <w:r>
        <w:t xml:space="preserve"> Eh, hello, Teh Lin!</w:t>
      </w:r>
    </w:p>
    <w:p w14:paraId="7435F752" w14:textId="77777777" w:rsidR="00F9605D" w:rsidRDefault="00000000" w:rsidP="00977298">
      <w:pPr>
        <w:pStyle w:val="Body"/>
      </w:pPr>
      <w:r w:rsidRPr="00FA0720">
        <w:rPr>
          <w:b/>
          <w:bCs/>
        </w:rPr>
        <w:t>Teh Lin:</w:t>
      </w:r>
      <w:r w:rsidRPr="00FA0720">
        <w:rPr>
          <w:rFonts w:eastAsia="Arial Unicode MS" w:cs="Arial Unicode MS"/>
          <w:b/>
          <w:bCs/>
        </w:rPr>
        <w:t xml:space="preserve"> </w:t>
      </w:r>
      <w:r>
        <w:rPr>
          <w:rFonts w:eastAsia="Arial Unicode MS" w:cs="Arial Unicode MS"/>
        </w:rPr>
        <w:t>Hello!</w:t>
      </w:r>
    </w:p>
    <w:p w14:paraId="555E00B8" w14:textId="77777777" w:rsidR="00F9605D" w:rsidRDefault="00000000" w:rsidP="00977298">
      <w:pPr>
        <w:pStyle w:val="Body"/>
      </w:pPr>
      <w:r w:rsidRPr="0084675D">
        <w:rPr>
          <w:rFonts w:ascii="Lexend Regular Bold" w:hAnsi="Lexend Regular Bold"/>
          <w:b/>
          <w:bCs/>
        </w:rPr>
        <w:t>June:</w:t>
      </w:r>
      <w:r>
        <w:rPr>
          <w:rFonts w:ascii="Lexend Regular Bold" w:hAnsi="Lexend Regular Bold"/>
        </w:rPr>
        <w:t xml:space="preserve"> </w:t>
      </w:r>
      <w:proofErr w:type="gramStart"/>
      <w:r>
        <w:t>Hi Teh</w:t>
      </w:r>
      <w:proofErr w:type="gramEnd"/>
      <w:r>
        <w:t xml:space="preserve"> Lin!</w:t>
      </w:r>
    </w:p>
    <w:p w14:paraId="124E7D78" w14:textId="77777777" w:rsidR="00F9605D" w:rsidRDefault="00000000" w:rsidP="00977298">
      <w:pPr>
        <w:pStyle w:val="Body"/>
      </w:pPr>
      <w:r w:rsidRPr="0084675D">
        <w:rPr>
          <w:rFonts w:ascii="Lexend Regular Bold" w:hAnsi="Lexend Regular Bold"/>
          <w:b/>
          <w:bCs/>
        </w:rPr>
        <w:t>Dennard:</w:t>
      </w:r>
      <w:r>
        <w:t xml:space="preserve"> Wah, why you here?</w:t>
      </w:r>
    </w:p>
    <w:p w14:paraId="68302A46" w14:textId="77777777" w:rsidR="00F9605D" w:rsidRDefault="00000000" w:rsidP="00977298">
      <w:pPr>
        <w:pStyle w:val="Body"/>
      </w:pPr>
      <w:r w:rsidRPr="0084675D">
        <w:rPr>
          <w:rFonts w:ascii="Lexend Regular Bold" w:hAnsi="Lexend Regular Bold"/>
          <w:b/>
          <w:bCs/>
        </w:rPr>
        <w:t>Dennard:</w:t>
      </w:r>
      <w:r>
        <w:t xml:space="preserve"> Wah, you eating also? Alone, ah?</w:t>
      </w:r>
    </w:p>
    <w:p w14:paraId="1AD2BCCA" w14:textId="77777777" w:rsidR="00F9605D" w:rsidRDefault="00000000" w:rsidP="00977298">
      <w:pPr>
        <w:pStyle w:val="Body"/>
      </w:pPr>
      <w:r w:rsidRPr="0084675D">
        <w:rPr>
          <w:rFonts w:ascii="Lexend Regular Bold" w:hAnsi="Lexend Regular Bold"/>
          <w:b/>
          <w:bCs/>
        </w:rPr>
        <w:t>Teh Lin:</w:t>
      </w:r>
      <w:r>
        <w:rPr>
          <w:rFonts w:ascii="Lexend Regular Bold" w:hAnsi="Lexend Regular Bold"/>
        </w:rPr>
        <w:t xml:space="preserve"> </w:t>
      </w:r>
      <w:r>
        <w:t>Ya, Dennard.</w:t>
      </w:r>
    </w:p>
    <w:p w14:paraId="21A14071" w14:textId="77777777" w:rsidR="00F9605D" w:rsidRDefault="00000000" w:rsidP="00977298">
      <w:pPr>
        <w:pStyle w:val="Body"/>
      </w:pPr>
      <w:r w:rsidRPr="0084675D">
        <w:rPr>
          <w:rFonts w:ascii="Lexend Regular Bold" w:hAnsi="Lexend Regular Bold"/>
          <w:b/>
          <w:bCs/>
        </w:rPr>
        <w:t>June:</w:t>
      </w:r>
      <w:r>
        <w:t xml:space="preserve"> Eh, </w:t>
      </w:r>
      <w:proofErr w:type="gramStart"/>
      <w:r>
        <w:t>you</w:t>
      </w:r>
      <w:proofErr w:type="gramEnd"/>
      <w:r>
        <w:t xml:space="preserve"> know who we are or not?</w:t>
      </w:r>
    </w:p>
    <w:p w14:paraId="4231E539" w14:textId="77777777" w:rsidR="00F9605D" w:rsidRDefault="00000000" w:rsidP="00977298">
      <w:pPr>
        <w:pStyle w:val="Body"/>
      </w:pPr>
      <w:r w:rsidRPr="00FA0720">
        <w:rPr>
          <w:b/>
          <w:bCs/>
        </w:rPr>
        <w:t xml:space="preserve">Dennard: </w:t>
      </w:r>
      <w:r>
        <w:rPr>
          <w:rFonts w:eastAsia="Arial Unicode MS" w:cs="Arial Unicode MS"/>
        </w:rPr>
        <w:t>Mm!</w:t>
      </w:r>
    </w:p>
    <w:p w14:paraId="0F33A210" w14:textId="77777777" w:rsidR="00F9605D" w:rsidRDefault="00000000" w:rsidP="00977298">
      <w:pPr>
        <w:pStyle w:val="Body"/>
      </w:pPr>
      <w:proofErr w:type="gramStart"/>
      <w:r w:rsidRPr="0084675D">
        <w:rPr>
          <w:rFonts w:ascii="Lexend Regular Bold" w:hAnsi="Lexend Regular Bold"/>
          <w:b/>
          <w:bCs/>
        </w:rPr>
        <w:t>Teh Lin</w:t>
      </w:r>
      <w:proofErr w:type="gramEnd"/>
      <w:r w:rsidRPr="0084675D">
        <w:rPr>
          <w:rFonts w:ascii="Lexend Regular Bold" w:hAnsi="Lexend Regular Bold"/>
          <w:b/>
          <w:bCs/>
        </w:rPr>
        <w:t>:</w:t>
      </w:r>
      <w:r>
        <w:t xml:space="preserve"> Ya, I know Dennard. </w:t>
      </w:r>
    </w:p>
    <w:p w14:paraId="4ADCF7EF" w14:textId="77777777" w:rsidR="00F9605D" w:rsidRDefault="00000000" w:rsidP="00977298">
      <w:pPr>
        <w:pStyle w:val="Body"/>
      </w:pPr>
      <w:r w:rsidRPr="0084675D">
        <w:rPr>
          <w:rFonts w:ascii="Lexend Regular Bold" w:hAnsi="Lexend Regular Bold"/>
          <w:b/>
          <w:bCs/>
        </w:rPr>
        <w:lastRenderedPageBreak/>
        <w:t>Dennard:</w:t>
      </w:r>
      <w:r>
        <w:t xml:space="preserve"> Eh…</w:t>
      </w:r>
      <w:r>
        <w:br/>
      </w:r>
      <w:r w:rsidRPr="0084675D">
        <w:rPr>
          <w:rFonts w:ascii="Lexend Regular Bold" w:hAnsi="Lexend Regular Bold"/>
          <w:b/>
          <w:bCs/>
        </w:rPr>
        <w:t xml:space="preserve">Teh Lin: </w:t>
      </w:r>
      <w:r>
        <w:t>Then who are you?</w:t>
      </w:r>
    </w:p>
    <w:p w14:paraId="1A20678A" w14:textId="77777777" w:rsidR="00F9605D" w:rsidRDefault="00000000" w:rsidP="00977298">
      <w:pPr>
        <w:pStyle w:val="Body"/>
      </w:pPr>
      <w:r w:rsidRPr="0084675D">
        <w:rPr>
          <w:rFonts w:ascii="Lexend Regular Bold" w:hAnsi="Lexend Regular Bold"/>
          <w:b/>
          <w:bCs/>
        </w:rPr>
        <w:t>June:</w:t>
      </w:r>
      <w:r w:rsidRPr="0084675D">
        <w:rPr>
          <w:b/>
          <w:bCs/>
        </w:rPr>
        <w:t xml:space="preserve"> </w:t>
      </w:r>
      <w:r>
        <w:t xml:space="preserve">I'm June </w:t>
      </w:r>
      <w:proofErr w:type="spellStart"/>
      <w:r>
        <w:t>lah</w:t>
      </w:r>
      <w:proofErr w:type="spellEnd"/>
      <w:r>
        <w:t>!</w:t>
      </w:r>
    </w:p>
    <w:p w14:paraId="6830D932" w14:textId="77777777" w:rsidR="00F9605D" w:rsidRDefault="00000000" w:rsidP="00977298">
      <w:pPr>
        <w:pStyle w:val="Body"/>
      </w:pPr>
      <w:r w:rsidRPr="0084675D">
        <w:rPr>
          <w:rFonts w:ascii="Lexend Regular Bold" w:hAnsi="Lexend Regular Bold"/>
          <w:b/>
          <w:bCs/>
        </w:rPr>
        <w:t>Teh Lin:</w:t>
      </w:r>
      <w:r>
        <w:t xml:space="preserve"> Oh, June, I see!</w:t>
      </w:r>
    </w:p>
    <w:p w14:paraId="3509389E" w14:textId="77777777" w:rsidR="00F9605D" w:rsidRDefault="00000000" w:rsidP="00977298">
      <w:pPr>
        <w:pStyle w:val="Body"/>
      </w:pPr>
      <w:r w:rsidRPr="0084675D">
        <w:rPr>
          <w:rFonts w:ascii="Lexend Regular Bold" w:hAnsi="Lexend Regular Bold"/>
          <w:b/>
          <w:bCs/>
        </w:rPr>
        <w:t>Dennard:</w:t>
      </w:r>
      <w:r>
        <w:t xml:space="preserve"> Wah, can we sit down together with you or not?</w:t>
      </w:r>
    </w:p>
    <w:p w14:paraId="3DCDDCFD" w14:textId="77777777" w:rsidR="00F9605D" w:rsidRDefault="00000000" w:rsidP="00977298">
      <w:pPr>
        <w:pStyle w:val="Body"/>
      </w:pPr>
      <w:r w:rsidRPr="0084675D">
        <w:rPr>
          <w:rFonts w:ascii="Lexend Regular Bold" w:hAnsi="Lexend Regular Bold"/>
          <w:b/>
          <w:bCs/>
        </w:rPr>
        <w:t>Teh Lin:</w:t>
      </w:r>
      <w:r w:rsidRPr="0084675D">
        <w:rPr>
          <w:b/>
          <w:bCs/>
        </w:rPr>
        <w:t xml:space="preserve"> </w:t>
      </w:r>
      <w:r>
        <w:t>Sure, sure, sit down, sit down!</w:t>
      </w:r>
    </w:p>
    <w:p w14:paraId="1DA3BCB7" w14:textId="77777777" w:rsidR="00F9605D" w:rsidRDefault="00000000" w:rsidP="00977298">
      <w:pPr>
        <w:pStyle w:val="Body"/>
      </w:pPr>
      <w:r w:rsidRPr="0084675D">
        <w:rPr>
          <w:rFonts w:ascii="Lexend Regular Bold" w:hAnsi="Lexend Regular Bold"/>
          <w:b/>
          <w:bCs/>
        </w:rPr>
        <w:t>Dennard:</w:t>
      </w:r>
      <w:r>
        <w:t xml:space="preserve"> Okay, okay, come, let's sit, let's sit. </w:t>
      </w:r>
    </w:p>
    <w:p w14:paraId="2D8B740D" w14:textId="77777777" w:rsidR="00F9605D" w:rsidRDefault="00000000" w:rsidP="00977298">
      <w:pPr>
        <w:pStyle w:val="Body"/>
      </w:pPr>
      <w:r w:rsidRPr="0084675D">
        <w:rPr>
          <w:rFonts w:ascii="Lexend Regular Bold" w:hAnsi="Lexend Regular Bold"/>
          <w:b/>
          <w:bCs/>
        </w:rPr>
        <w:t>June:</w:t>
      </w:r>
      <w:r>
        <w:rPr>
          <w:rFonts w:ascii="Lexend Regular Bold" w:hAnsi="Lexend Regular Bold"/>
        </w:rPr>
        <w:t xml:space="preserve"> </w:t>
      </w:r>
      <w:r>
        <w:t>We join you.</w:t>
      </w:r>
    </w:p>
    <w:p w14:paraId="59EFD9B5" w14:textId="77777777" w:rsidR="00F9605D" w:rsidRDefault="00000000" w:rsidP="00977298">
      <w:pPr>
        <w:pStyle w:val="Body"/>
      </w:pPr>
      <w:r w:rsidRPr="0084675D">
        <w:rPr>
          <w:rFonts w:ascii="Lexend Regular Bold" w:hAnsi="Lexend Regular Bold"/>
          <w:b/>
          <w:bCs/>
        </w:rPr>
        <w:t>Teh Lin:</w:t>
      </w:r>
      <w:r>
        <w:t xml:space="preserve"> Ya, long time no see, ah!</w:t>
      </w:r>
    </w:p>
    <w:p w14:paraId="617FDD6D" w14:textId="77777777" w:rsidR="00F9605D" w:rsidRDefault="00000000" w:rsidP="00977298">
      <w:pPr>
        <w:pStyle w:val="Body"/>
      </w:pPr>
      <w:r w:rsidRPr="00FA0720">
        <w:rPr>
          <w:b/>
          <w:bCs/>
        </w:rPr>
        <w:t>Dennard:</w:t>
      </w:r>
      <w:r>
        <w:rPr>
          <w:rFonts w:eastAsia="Arial Unicode MS" w:cs="Arial Unicode MS"/>
        </w:rPr>
        <w:t xml:space="preserve"> </w:t>
      </w:r>
      <w:proofErr w:type="gramStart"/>
      <w:r>
        <w:rPr>
          <w:rFonts w:eastAsia="Arial Unicode MS" w:cs="Arial Unicode MS"/>
        </w:rPr>
        <w:t>Ya..</w:t>
      </w:r>
      <w:proofErr w:type="gramEnd"/>
    </w:p>
    <w:p w14:paraId="015E954A" w14:textId="77777777" w:rsidR="00F9605D" w:rsidRDefault="00000000" w:rsidP="00977298">
      <w:pPr>
        <w:pStyle w:val="Body"/>
      </w:pPr>
      <w:r w:rsidRPr="0084675D">
        <w:rPr>
          <w:rFonts w:ascii="Lexend Regular Bold" w:hAnsi="Lexend Regular Bold"/>
          <w:b/>
          <w:bCs/>
        </w:rPr>
        <w:t>June:</w:t>
      </w:r>
      <w:r>
        <w:t xml:space="preserve"> Ya! You will see us more often if you come rock climbing with us.</w:t>
      </w:r>
    </w:p>
    <w:p w14:paraId="2491E092" w14:textId="77777777" w:rsidR="00F9605D" w:rsidRDefault="00000000" w:rsidP="00977298">
      <w:pPr>
        <w:pStyle w:val="Body"/>
      </w:pPr>
      <w:r w:rsidRPr="0084675D">
        <w:rPr>
          <w:rFonts w:ascii="Lexend Regular Bold" w:hAnsi="Lexend Regular Bold"/>
          <w:b/>
          <w:bCs/>
        </w:rPr>
        <w:t>Teh Lin:</w:t>
      </w:r>
      <w:r>
        <w:t xml:space="preserve"> Rock climbing?</w:t>
      </w:r>
    </w:p>
    <w:p w14:paraId="0B610CB9" w14:textId="77777777" w:rsidR="00F9605D" w:rsidRDefault="00000000" w:rsidP="00977298">
      <w:pPr>
        <w:pStyle w:val="Body"/>
      </w:pPr>
      <w:r w:rsidRPr="00FA0720">
        <w:rPr>
          <w:b/>
          <w:bCs/>
        </w:rPr>
        <w:t>Dennard:</w:t>
      </w:r>
      <w:r>
        <w:rPr>
          <w:rFonts w:eastAsia="Arial Unicode MS" w:cs="Arial Unicode MS"/>
        </w:rPr>
        <w:t xml:space="preserve"> Yes.</w:t>
      </w:r>
    </w:p>
    <w:p w14:paraId="2531BF5B" w14:textId="77777777" w:rsidR="00F9605D" w:rsidRDefault="00000000" w:rsidP="00977298">
      <w:pPr>
        <w:pStyle w:val="Body"/>
      </w:pPr>
      <w:r w:rsidRPr="0084675D">
        <w:rPr>
          <w:rFonts w:ascii="Lexend Regular Bold" w:hAnsi="Lexend Regular Bold"/>
          <w:b/>
          <w:bCs/>
        </w:rPr>
        <w:t>Teh Lin:</w:t>
      </w:r>
      <w:r>
        <w:t xml:space="preserve"> Oh! Climb which hill?</w:t>
      </w:r>
    </w:p>
    <w:p w14:paraId="5D050D6B" w14:textId="45483B01" w:rsidR="0084675D" w:rsidRDefault="0084675D" w:rsidP="0084675D">
      <w:pPr>
        <w:pStyle w:val="Description"/>
      </w:pPr>
      <w:r>
        <w:t>[June laughs]</w:t>
      </w:r>
    </w:p>
    <w:p w14:paraId="0086D35A" w14:textId="77777777" w:rsidR="00F9605D" w:rsidRDefault="00000000" w:rsidP="00977298">
      <w:pPr>
        <w:pStyle w:val="Body"/>
      </w:pPr>
      <w:r w:rsidRPr="0084675D">
        <w:rPr>
          <w:rFonts w:ascii="Lexend Regular Bold" w:hAnsi="Lexend Regular Bold"/>
          <w:b/>
          <w:bCs/>
        </w:rPr>
        <w:t>Dennard:</w:t>
      </w:r>
      <w:r>
        <w:t xml:space="preserve"> No, not hill! We are climbing indoor </w:t>
      </w:r>
      <w:proofErr w:type="gramStart"/>
      <w:r>
        <w:t>one</w:t>
      </w:r>
      <w:proofErr w:type="gramEnd"/>
      <w:r>
        <w:t>! It's wall, we are climbing wall!</w:t>
      </w:r>
    </w:p>
    <w:p w14:paraId="1B71CB4C" w14:textId="02191A19" w:rsidR="0084675D" w:rsidRDefault="0084675D" w:rsidP="00977298">
      <w:pPr>
        <w:pStyle w:val="Body"/>
      </w:pPr>
      <w:r w:rsidRPr="0084675D">
        <w:rPr>
          <w:b/>
          <w:bCs/>
        </w:rPr>
        <w:t>June:</w:t>
      </w:r>
      <w:r>
        <w:t xml:space="preserve"> Yes.</w:t>
      </w:r>
    </w:p>
    <w:p w14:paraId="4F66D1E3" w14:textId="77777777" w:rsidR="00F9605D" w:rsidRDefault="00000000" w:rsidP="00977298">
      <w:pPr>
        <w:pStyle w:val="Body"/>
      </w:pPr>
      <w:r w:rsidRPr="0084675D">
        <w:rPr>
          <w:rFonts w:ascii="Lexend Regular Bold" w:hAnsi="Lexend Regular Bold"/>
          <w:b/>
          <w:bCs/>
        </w:rPr>
        <w:t>Teh Lin:</w:t>
      </w:r>
      <w:r w:rsidRPr="0084675D">
        <w:rPr>
          <w:b/>
          <w:bCs/>
        </w:rPr>
        <w:t xml:space="preserve"> </w:t>
      </w:r>
      <w:r>
        <w:t>Indoor also got hill one meh?</w:t>
      </w:r>
    </w:p>
    <w:p w14:paraId="368EDDC7" w14:textId="025F9914" w:rsidR="00F9605D" w:rsidRDefault="0084675D" w:rsidP="00977298">
      <w:pPr>
        <w:pStyle w:val="Body"/>
      </w:pPr>
      <w:r>
        <w:rPr>
          <w:rFonts w:ascii="Lexend Regular Bold" w:hAnsi="Lexend Regular Bold"/>
          <w:b/>
          <w:bCs/>
        </w:rPr>
        <w:lastRenderedPageBreak/>
        <w:t>Dennard</w:t>
      </w:r>
      <w:r w:rsidRPr="0084675D">
        <w:rPr>
          <w:rFonts w:ascii="Lexend Regular Bold" w:hAnsi="Lexend Regular Bold"/>
          <w:b/>
          <w:bCs/>
        </w:rPr>
        <w:t>:</w:t>
      </w:r>
      <w:r>
        <w:t xml:space="preserve"> No, it's wall, not hill! It's wall with pockets of rocks for you to hold on, climb </w:t>
      </w:r>
      <w:proofErr w:type="spellStart"/>
      <w:r>
        <w:t>climb</w:t>
      </w:r>
      <w:proofErr w:type="spellEnd"/>
      <w:r>
        <w:t xml:space="preserve"> </w:t>
      </w:r>
      <w:proofErr w:type="spellStart"/>
      <w:r>
        <w:t>climb</w:t>
      </w:r>
      <w:proofErr w:type="spellEnd"/>
      <w:r>
        <w:t xml:space="preserve"> to the top, then after that you can fly down!</w:t>
      </w:r>
    </w:p>
    <w:p w14:paraId="21DEDCA2" w14:textId="77777777" w:rsidR="00F9605D" w:rsidRDefault="00000000" w:rsidP="00977298">
      <w:pPr>
        <w:pStyle w:val="Body"/>
      </w:pPr>
      <w:r w:rsidRPr="0084675D">
        <w:rPr>
          <w:rFonts w:ascii="Lexend Regular Bold" w:hAnsi="Lexend Regular Bold"/>
          <w:b/>
          <w:bCs/>
        </w:rPr>
        <w:t>Teh Lin:</w:t>
      </w:r>
      <w:r>
        <w:t xml:space="preserve"> Wah, okay, explain slowly?</w:t>
      </w:r>
    </w:p>
    <w:p w14:paraId="7DC2F54F" w14:textId="77777777" w:rsidR="00F9605D" w:rsidRDefault="00000000" w:rsidP="00977298">
      <w:pPr>
        <w:pStyle w:val="Body"/>
      </w:pPr>
      <w:r w:rsidRPr="0084675D">
        <w:rPr>
          <w:rFonts w:ascii="Lexend Regular Bold" w:hAnsi="Lexend Regular Bold"/>
          <w:b/>
          <w:bCs/>
        </w:rPr>
        <w:t>June:</w:t>
      </w:r>
      <w:r>
        <w:t xml:space="preserve"> You feel the shape hah, got mushroom shape, got banana shape, got different-different kind of shape, very fun one!</w:t>
      </w:r>
    </w:p>
    <w:p w14:paraId="3B49DC53" w14:textId="77777777" w:rsidR="00F9605D" w:rsidRDefault="00000000" w:rsidP="00977298">
      <w:pPr>
        <w:pStyle w:val="Body"/>
      </w:pPr>
      <w:r w:rsidRPr="00FA0720">
        <w:rPr>
          <w:b/>
          <w:bCs/>
        </w:rPr>
        <w:t>Dennard:</w:t>
      </w:r>
      <w:r>
        <w:rPr>
          <w:rFonts w:eastAsia="Arial Unicode MS" w:cs="Arial Unicode MS"/>
        </w:rPr>
        <w:t xml:space="preserve"> Yes….</w:t>
      </w:r>
    </w:p>
    <w:p w14:paraId="1B96231D" w14:textId="77777777" w:rsidR="00F9605D" w:rsidRDefault="00000000" w:rsidP="00977298">
      <w:pPr>
        <w:pStyle w:val="Body"/>
      </w:pPr>
      <w:r w:rsidRPr="0084675D">
        <w:rPr>
          <w:rFonts w:ascii="Lexend Regular Bold" w:hAnsi="Lexend Regular Bold"/>
          <w:b/>
          <w:bCs/>
        </w:rPr>
        <w:t>June:</w:t>
      </w:r>
      <w:r>
        <w:t xml:space="preserve"> Got watermelon also!</w:t>
      </w:r>
    </w:p>
    <w:p w14:paraId="69CDC388" w14:textId="77777777" w:rsidR="00F9605D" w:rsidRDefault="00000000" w:rsidP="00977298">
      <w:pPr>
        <w:pStyle w:val="Body"/>
      </w:pPr>
      <w:r w:rsidRPr="0084675D">
        <w:rPr>
          <w:rFonts w:ascii="Lexend Regular Bold" w:hAnsi="Lexend Regular Bold"/>
          <w:b/>
          <w:bCs/>
        </w:rPr>
        <w:t xml:space="preserve">Teh Lin: </w:t>
      </w:r>
      <w:r>
        <w:t>Watermelon?</w:t>
      </w:r>
    </w:p>
    <w:p w14:paraId="15D33ADC" w14:textId="77777777" w:rsidR="00F9605D" w:rsidRDefault="00000000" w:rsidP="00977298">
      <w:pPr>
        <w:pStyle w:val="Body"/>
      </w:pPr>
      <w:r w:rsidRPr="00FA0720">
        <w:rPr>
          <w:b/>
          <w:bCs/>
        </w:rPr>
        <w:t>Dennard:</w:t>
      </w:r>
      <w:r w:rsidRPr="00FA0720">
        <w:rPr>
          <w:rFonts w:eastAsia="Arial Unicode MS" w:cs="Arial Unicode MS"/>
          <w:b/>
          <w:bCs/>
        </w:rPr>
        <w:t xml:space="preserve"> </w:t>
      </w:r>
      <w:r>
        <w:rPr>
          <w:rFonts w:eastAsia="Arial Unicode MS" w:cs="Arial Unicode MS"/>
        </w:rPr>
        <w:t>Yes….</w:t>
      </w:r>
    </w:p>
    <w:p w14:paraId="6385C676" w14:textId="77777777" w:rsidR="00F9605D" w:rsidRDefault="00000000" w:rsidP="00977298">
      <w:pPr>
        <w:pStyle w:val="Body"/>
      </w:pPr>
      <w:r w:rsidRPr="00FA0720">
        <w:rPr>
          <w:b/>
          <w:bCs/>
        </w:rPr>
        <w:t>June:</w:t>
      </w:r>
      <w:r>
        <w:rPr>
          <w:rFonts w:eastAsia="Arial Unicode MS" w:cs="Arial Unicode MS"/>
        </w:rPr>
        <w:t xml:space="preserve"> Ya!</w:t>
      </w:r>
    </w:p>
    <w:p w14:paraId="1E1B9415" w14:textId="77777777" w:rsidR="00F9605D" w:rsidRDefault="00000000" w:rsidP="00977298">
      <w:pPr>
        <w:pStyle w:val="Body"/>
      </w:pPr>
      <w:r w:rsidRPr="0084675D">
        <w:rPr>
          <w:rFonts w:ascii="Lexend Regular Bold" w:hAnsi="Lexend Regular Bold"/>
          <w:b/>
          <w:bCs/>
        </w:rPr>
        <w:t>Teh Lin:</w:t>
      </w:r>
      <w:r w:rsidRPr="0084675D">
        <w:rPr>
          <w:b/>
          <w:bCs/>
        </w:rPr>
        <w:t xml:space="preserve"> </w:t>
      </w:r>
      <w:r>
        <w:t xml:space="preserve">Oh, I see. </w:t>
      </w:r>
      <w:proofErr w:type="gramStart"/>
      <w:r>
        <w:t>But,</w:t>
      </w:r>
      <w:proofErr w:type="gramEnd"/>
      <w:r>
        <w:t xml:space="preserve"> how </w:t>
      </w:r>
      <w:proofErr w:type="gramStart"/>
      <w:r>
        <w:t>you</w:t>
      </w:r>
      <w:proofErr w:type="gramEnd"/>
      <w:r>
        <w:t xml:space="preserve"> all start </w:t>
      </w:r>
      <w:proofErr w:type="gramStart"/>
      <w:r>
        <w:t>the climbing</w:t>
      </w:r>
      <w:proofErr w:type="gramEnd"/>
      <w:r>
        <w:t>?</w:t>
      </w:r>
    </w:p>
    <w:p w14:paraId="230C9CBB" w14:textId="5904FBD3" w:rsidR="00F9605D" w:rsidRDefault="00000000" w:rsidP="00977298">
      <w:pPr>
        <w:pStyle w:val="Body"/>
      </w:pPr>
      <w:r w:rsidRPr="0084675D">
        <w:rPr>
          <w:rFonts w:ascii="Lexend Regular Bold" w:hAnsi="Lexend Regular Bold"/>
          <w:b/>
          <w:bCs/>
        </w:rPr>
        <w:t>Dennard:</w:t>
      </w:r>
      <w:r>
        <w:t xml:space="preserve"> </w:t>
      </w:r>
      <w:proofErr w:type="spellStart"/>
      <w:r>
        <w:t>Orh</w:t>
      </w:r>
      <w:proofErr w:type="spellEnd"/>
      <w:r>
        <w:t xml:space="preserve">, there will be a volunteer tag to us. </w:t>
      </w:r>
      <w:proofErr w:type="gramStart"/>
      <w:r>
        <w:t>So</w:t>
      </w:r>
      <w:proofErr w:type="gramEnd"/>
      <w:r>
        <w:t xml:space="preserve"> it's one-to-one. </w:t>
      </w:r>
      <w:proofErr w:type="gramStart"/>
      <w:r>
        <w:t>So</w:t>
      </w:r>
      <w:proofErr w:type="gramEnd"/>
      <w:r>
        <w:t xml:space="preserve"> the volunteer will be the belayer. </w:t>
      </w:r>
      <w:r w:rsidR="004E3A5E">
        <w:t>S</w:t>
      </w:r>
      <w:r>
        <w:t xml:space="preserve">he will be the belayer and the guide to teach you how to climb to the top of the wall. </w:t>
      </w:r>
      <w:r w:rsidR="004E3A5E">
        <w:t>Y</w:t>
      </w:r>
      <w:r>
        <w:t xml:space="preserve">ou will be tied to a </w:t>
      </w:r>
      <w:proofErr w:type="gramStart"/>
      <w:r>
        <w:t>rope</w:t>
      </w:r>
      <w:proofErr w:type="gramEnd"/>
      <w:r>
        <w:t xml:space="preserve"> and you will have a harness with you. </w:t>
      </w:r>
      <w:proofErr w:type="gramStart"/>
      <w:r>
        <w:t>So</w:t>
      </w:r>
      <w:proofErr w:type="gramEnd"/>
      <w:r>
        <w:t xml:space="preserve"> it's very safe. </w:t>
      </w:r>
      <w:proofErr w:type="gramStart"/>
      <w:r>
        <w:t>So</w:t>
      </w:r>
      <w:proofErr w:type="gramEnd"/>
      <w:r>
        <w:t xml:space="preserve"> the volunteer will </w:t>
      </w:r>
      <w:proofErr w:type="gramStart"/>
      <w:r>
        <w:t>actually guide</w:t>
      </w:r>
      <w:proofErr w:type="gramEnd"/>
      <w:r>
        <w:t xml:space="preserve"> you to the wall and help you to touch where </w:t>
      </w:r>
      <w:proofErr w:type="gramStart"/>
      <w:r>
        <w:t>is the rock</w:t>
      </w:r>
      <w:proofErr w:type="gramEnd"/>
      <w:r>
        <w:t xml:space="preserve"> to hold on to. Then slowly-slowly as you progress up, they will </w:t>
      </w:r>
      <w:proofErr w:type="gramStart"/>
      <w:r>
        <w:t>actually tell</w:t>
      </w:r>
      <w:proofErr w:type="gramEnd"/>
      <w:r>
        <w:t xml:space="preserve"> you in clock direction where is the wall and you just </w:t>
      </w:r>
      <w:proofErr w:type="gramStart"/>
      <w:r>
        <w:t>have to</w:t>
      </w:r>
      <w:proofErr w:type="gramEnd"/>
      <w:r>
        <w:t xml:space="preserve"> hold one step, one step at a time.</w:t>
      </w:r>
    </w:p>
    <w:p w14:paraId="35E58721" w14:textId="77777777" w:rsidR="00F9605D" w:rsidRDefault="00000000" w:rsidP="00977298">
      <w:pPr>
        <w:pStyle w:val="Body"/>
      </w:pPr>
      <w:r w:rsidRPr="0084675D">
        <w:rPr>
          <w:rFonts w:ascii="Lexend Regular Bold" w:hAnsi="Lexend Regular Bold"/>
          <w:b/>
          <w:bCs/>
        </w:rPr>
        <w:lastRenderedPageBreak/>
        <w:t>June:</w:t>
      </w:r>
      <w:r>
        <w:t xml:space="preserve"> So, when they guide you, right, you will have the instructions, you know, the distance and the direction. It's not far </w:t>
      </w:r>
      <w:proofErr w:type="gramStart"/>
      <w:r>
        <w:t>away</w:t>
      </w:r>
      <w:proofErr w:type="gramEnd"/>
      <w:r>
        <w:t xml:space="preserve"> one.</w:t>
      </w:r>
    </w:p>
    <w:p w14:paraId="417DC49F" w14:textId="77777777" w:rsidR="00F9605D" w:rsidRDefault="00000000" w:rsidP="00977298">
      <w:pPr>
        <w:pStyle w:val="Body"/>
      </w:pPr>
      <w:r w:rsidRPr="0084675D">
        <w:rPr>
          <w:rFonts w:ascii="Lexend Regular Bold" w:hAnsi="Lexend Regular Bold"/>
          <w:b/>
          <w:bCs/>
        </w:rPr>
        <w:t>Teh Lin:</w:t>
      </w:r>
      <w:r>
        <w:t xml:space="preserve"> I see. How high is the wall?</w:t>
      </w:r>
    </w:p>
    <w:p w14:paraId="10ECD41E" w14:textId="77777777" w:rsidR="00F9605D" w:rsidRDefault="00000000" w:rsidP="00977298">
      <w:pPr>
        <w:pStyle w:val="Body"/>
      </w:pPr>
      <w:r w:rsidRPr="0084675D">
        <w:rPr>
          <w:rFonts w:ascii="Lexend Regular Bold" w:hAnsi="Lexend Regular Bold"/>
          <w:b/>
          <w:bCs/>
        </w:rPr>
        <w:t>Dennard:</w:t>
      </w:r>
      <w:r>
        <w:t xml:space="preserve"> Oh, the wall about maybe…three </w:t>
      </w:r>
      <w:proofErr w:type="spellStart"/>
      <w:r>
        <w:t>storey</w:t>
      </w:r>
      <w:proofErr w:type="spellEnd"/>
      <w:r>
        <w:t xml:space="preserve"> HDB? But it's not very high. </w:t>
      </w:r>
    </w:p>
    <w:p w14:paraId="689239E5" w14:textId="2541FB13" w:rsidR="00F9605D" w:rsidRDefault="00000000" w:rsidP="00977298">
      <w:pPr>
        <w:pStyle w:val="Body"/>
      </w:pPr>
      <w:r w:rsidRPr="00FA0720">
        <w:rPr>
          <w:b/>
          <w:bCs/>
        </w:rPr>
        <w:t>Teh Lin:</w:t>
      </w:r>
      <w:r w:rsidRPr="0084675D">
        <w:t xml:space="preserve"> </w:t>
      </w:r>
      <w:r>
        <w:rPr>
          <w:rFonts w:eastAsia="Arial Unicode MS" w:cs="Arial Unicode MS"/>
        </w:rPr>
        <w:t>So high</w:t>
      </w:r>
      <w:r w:rsidR="00FA0720">
        <w:rPr>
          <w:rFonts w:eastAsia="Arial Unicode MS" w:cs="Arial Unicode MS"/>
        </w:rPr>
        <w:t>…</w:t>
      </w:r>
    </w:p>
    <w:p w14:paraId="4CC3EC78" w14:textId="77777777" w:rsidR="00F9605D" w:rsidRDefault="00000000" w:rsidP="00977298">
      <w:pPr>
        <w:pStyle w:val="Body"/>
      </w:pPr>
      <w:r w:rsidRPr="0084675D">
        <w:rPr>
          <w:rFonts w:ascii="Lexend Regular Bold" w:hAnsi="Lexend Regular Bold"/>
          <w:b/>
          <w:bCs/>
        </w:rPr>
        <w:t>June:</w:t>
      </w:r>
      <w:r>
        <w:t xml:space="preserve"> But they have different </w:t>
      </w:r>
      <w:proofErr w:type="gramStart"/>
      <w:r>
        <w:t xml:space="preserve">level </w:t>
      </w:r>
      <w:proofErr w:type="spellStart"/>
      <w:r>
        <w:t>lah</w:t>
      </w:r>
      <w:proofErr w:type="spellEnd"/>
      <w:proofErr w:type="gramEnd"/>
      <w:r>
        <w:t xml:space="preserve">, not to worry. You can start from level one. Then if you think that you can reach level two, then you can continue </w:t>
      </w:r>
      <w:proofErr w:type="spellStart"/>
      <w:r>
        <w:t>lah</w:t>
      </w:r>
      <w:proofErr w:type="spellEnd"/>
      <w:r>
        <w:t xml:space="preserve">. Maybe you should start with level one first </w:t>
      </w:r>
      <w:proofErr w:type="spellStart"/>
      <w:r>
        <w:t>loh</w:t>
      </w:r>
      <w:proofErr w:type="spellEnd"/>
      <w:r>
        <w:t>.</w:t>
      </w:r>
    </w:p>
    <w:p w14:paraId="13538F1D" w14:textId="77777777" w:rsidR="00F9605D" w:rsidRDefault="00000000" w:rsidP="00977298">
      <w:pPr>
        <w:pStyle w:val="Body"/>
      </w:pPr>
      <w:r w:rsidRPr="00D609FA">
        <w:rPr>
          <w:b/>
          <w:bCs/>
        </w:rPr>
        <w:t>Dennard</w:t>
      </w:r>
      <w:r w:rsidRPr="0084675D">
        <w:t xml:space="preserve">: </w:t>
      </w:r>
      <w:r>
        <w:rPr>
          <w:rFonts w:eastAsia="Arial Unicode MS" w:cs="Arial Unicode MS"/>
        </w:rPr>
        <w:t>Yes.</w:t>
      </w:r>
    </w:p>
    <w:p w14:paraId="07A60502" w14:textId="77777777" w:rsidR="00F9605D" w:rsidRDefault="00000000" w:rsidP="00977298">
      <w:pPr>
        <w:pStyle w:val="Body"/>
      </w:pPr>
      <w:r w:rsidRPr="0084675D">
        <w:rPr>
          <w:rFonts w:ascii="Lexend Regular Bold" w:hAnsi="Lexend Regular Bold"/>
          <w:b/>
          <w:bCs/>
        </w:rPr>
        <w:t>Ten Lin:</w:t>
      </w:r>
      <w:r w:rsidRPr="0084675D">
        <w:rPr>
          <w:b/>
          <w:bCs/>
        </w:rPr>
        <w:t xml:space="preserve"> </w:t>
      </w:r>
      <w:r>
        <w:t xml:space="preserve">I see. But just now you mentioned that there's guide guiding. So how do they </w:t>
      </w:r>
      <w:proofErr w:type="gramStart"/>
      <w:r>
        <w:t>actually communicate</w:t>
      </w:r>
      <w:proofErr w:type="gramEnd"/>
      <w:r>
        <w:t xml:space="preserve"> with you?</w:t>
      </w:r>
    </w:p>
    <w:p w14:paraId="071ADD6B" w14:textId="16DC6859" w:rsidR="00F9605D" w:rsidRDefault="00000000" w:rsidP="00977298">
      <w:pPr>
        <w:pStyle w:val="Body"/>
      </w:pPr>
      <w:r w:rsidRPr="0084675D">
        <w:rPr>
          <w:rFonts w:ascii="Lexend Regular Bold" w:hAnsi="Lexend Regular Bold"/>
          <w:b/>
          <w:bCs/>
        </w:rPr>
        <w:t>Dennard:</w:t>
      </w:r>
      <w:r>
        <w:t xml:space="preserve"> There will be </w:t>
      </w:r>
      <w:proofErr w:type="spellStart"/>
      <w:proofErr w:type="gramStart"/>
      <w:r>
        <w:t>a</w:t>
      </w:r>
      <w:proofErr w:type="spellEnd"/>
      <w:proofErr w:type="gramEnd"/>
      <w:r>
        <w:t xml:space="preserve"> earpiece tag </w:t>
      </w:r>
      <w:proofErr w:type="gramStart"/>
      <w:r>
        <w:t>to</w:t>
      </w:r>
      <w:proofErr w:type="gramEnd"/>
      <w:r>
        <w:t xml:space="preserve"> you and the guide. </w:t>
      </w:r>
      <w:proofErr w:type="gramStart"/>
      <w:r>
        <w:t>So</w:t>
      </w:r>
      <w:proofErr w:type="gramEnd"/>
      <w:r>
        <w:t xml:space="preserve"> the guide can </w:t>
      </w:r>
      <w:proofErr w:type="gramStart"/>
      <w:r>
        <w:t>actually use</w:t>
      </w:r>
      <w:proofErr w:type="gramEnd"/>
      <w:r>
        <w:t xml:space="preserve"> that speaker to speak to you when you're climbing high, so you will always hear his voice in the </w:t>
      </w:r>
      <w:r w:rsidR="00D609FA">
        <w:t>earpiece,</w:t>
      </w:r>
      <w:r>
        <w:t xml:space="preserve"> and he will guide you from there.</w:t>
      </w:r>
    </w:p>
    <w:p w14:paraId="2CAD147C" w14:textId="77777777" w:rsidR="00F9605D" w:rsidRDefault="00000000" w:rsidP="00977298">
      <w:pPr>
        <w:pStyle w:val="Body"/>
      </w:pPr>
      <w:proofErr w:type="gramStart"/>
      <w:r w:rsidRPr="0084675D">
        <w:rPr>
          <w:rFonts w:ascii="Lexend Regular Bold" w:hAnsi="Lexend Regular Bold"/>
          <w:b/>
          <w:bCs/>
        </w:rPr>
        <w:t>Teh Lin</w:t>
      </w:r>
      <w:proofErr w:type="gramEnd"/>
      <w:r w:rsidRPr="0084675D">
        <w:rPr>
          <w:rFonts w:ascii="Lexend Regular Bold" w:hAnsi="Lexend Regular Bold"/>
          <w:b/>
          <w:bCs/>
        </w:rPr>
        <w:t>:</w:t>
      </w:r>
      <w:r>
        <w:rPr>
          <w:rFonts w:ascii="Lexend Regular Bold" w:hAnsi="Lexend Regular Bold"/>
        </w:rPr>
        <w:t xml:space="preserve"> </w:t>
      </w:r>
      <w:r>
        <w:t xml:space="preserve">Oh. </w:t>
      </w:r>
      <w:proofErr w:type="gramStart"/>
      <w:r>
        <w:t>So</w:t>
      </w:r>
      <w:proofErr w:type="gramEnd"/>
      <w:r>
        <w:t xml:space="preserve"> you all say that there are different </w:t>
      </w:r>
      <w:proofErr w:type="gramStart"/>
      <w:r>
        <w:t>kind</w:t>
      </w:r>
      <w:proofErr w:type="gramEnd"/>
      <w:r>
        <w:t xml:space="preserve"> of </w:t>
      </w:r>
      <w:proofErr w:type="gramStart"/>
      <w:r>
        <w:t>shape</w:t>
      </w:r>
      <w:proofErr w:type="gramEnd"/>
      <w:r>
        <w:t xml:space="preserve"> for you to hold. But what if I </w:t>
      </w:r>
      <w:proofErr w:type="gramStart"/>
      <w:r>
        <w:t>grab</w:t>
      </w:r>
      <w:proofErr w:type="gramEnd"/>
      <w:r>
        <w:t xml:space="preserve"> wrongly?</w:t>
      </w:r>
    </w:p>
    <w:p w14:paraId="649702AA" w14:textId="5BF81F96" w:rsidR="00F9605D" w:rsidRDefault="00000000" w:rsidP="00977298">
      <w:pPr>
        <w:pStyle w:val="Body"/>
      </w:pPr>
      <w:r w:rsidRPr="0084675D">
        <w:rPr>
          <w:rFonts w:ascii="Lexend Regular Bold" w:hAnsi="Lexend Regular Bold"/>
          <w:b/>
          <w:bCs/>
        </w:rPr>
        <w:t>June:</w:t>
      </w:r>
      <w:r>
        <w:rPr>
          <w:rFonts w:ascii="Lexend Regular Bold" w:hAnsi="Lexend Regular Bold"/>
        </w:rPr>
        <w:t xml:space="preserve"> </w:t>
      </w:r>
      <w:r w:rsidR="00A74D77">
        <w:t>N</w:t>
      </w:r>
      <w:r>
        <w:t xml:space="preserve">o worries </w:t>
      </w:r>
      <w:proofErr w:type="spellStart"/>
      <w:r>
        <w:t>lah</w:t>
      </w:r>
      <w:proofErr w:type="spellEnd"/>
      <w:r>
        <w:t xml:space="preserve">. The guide will </w:t>
      </w:r>
      <w:proofErr w:type="gramStart"/>
      <w:r>
        <w:t>actually tell</w:t>
      </w:r>
      <w:proofErr w:type="gramEnd"/>
      <w:r>
        <w:t xml:space="preserve"> you and give you directions. For example, oh, 11 o'clock, you know, move your leg to the left, </w:t>
      </w:r>
      <w:proofErr w:type="gramStart"/>
      <w:r>
        <w:t>or,</w:t>
      </w:r>
      <w:proofErr w:type="gramEnd"/>
      <w:r w:rsidR="00A74D77">
        <w:t xml:space="preserve"> you</w:t>
      </w:r>
      <w:r>
        <w:t xml:space="preserve"> move your hand towards the right side. </w:t>
      </w:r>
      <w:proofErr w:type="gramStart"/>
      <w:r>
        <w:t>So</w:t>
      </w:r>
      <w:proofErr w:type="gramEnd"/>
      <w:r>
        <w:t xml:space="preserve"> they </w:t>
      </w:r>
      <w:r>
        <w:lastRenderedPageBreak/>
        <w:t xml:space="preserve">will </w:t>
      </w:r>
      <w:proofErr w:type="gramStart"/>
      <w:r>
        <w:t>actually correct</w:t>
      </w:r>
      <w:proofErr w:type="gramEnd"/>
      <w:r>
        <w:t xml:space="preserve"> you on the spot. So don't worry about that. </w:t>
      </w:r>
      <w:r>
        <w:br/>
      </w:r>
      <w:r w:rsidRPr="0084675D">
        <w:rPr>
          <w:rFonts w:ascii="Lexend Regular Bold" w:hAnsi="Lexend Regular Bold"/>
          <w:b/>
          <w:bCs/>
        </w:rPr>
        <w:t>Dennard:</w:t>
      </w:r>
      <w:r>
        <w:t xml:space="preserve"> Ya, and they will tell you where to grip the best grip. </w:t>
      </w:r>
      <w:proofErr w:type="gramStart"/>
      <w:r>
        <w:t>So</w:t>
      </w:r>
      <w:proofErr w:type="gramEnd"/>
      <w:r>
        <w:t xml:space="preserve"> they'll say it's above the rock or like the right side of the rock. So roughly, you still can feel before you hold on to the rock.</w:t>
      </w:r>
      <w:r>
        <w:br/>
      </w:r>
      <w:r w:rsidRPr="0084675D">
        <w:rPr>
          <w:rFonts w:ascii="Lexend Regular Bold" w:hAnsi="Lexend Regular Bold"/>
          <w:b/>
          <w:bCs/>
        </w:rPr>
        <w:t>Teh Lin:</w:t>
      </w:r>
      <w:r>
        <w:t xml:space="preserve"> But I quite scared </w:t>
      </w:r>
      <w:proofErr w:type="spellStart"/>
      <w:r>
        <w:t>leh</w:t>
      </w:r>
      <w:proofErr w:type="spellEnd"/>
      <w:r>
        <w:t xml:space="preserve">. Ya, I’m very attached to my life, one </w:t>
      </w:r>
      <w:proofErr w:type="spellStart"/>
      <w:r>
        <w:t>leh</w:t>
      </w:r>
      <w:proofErr w:type="spellEnd"/>
      <w:r>
        <w:t>.</w:t>
      </w:r>
    </w:p>
    <w:p w14:paraId="104E274D" w14:textId="77777777" w:rsidR="00F9605D" w:rsidRDefault="00000000" w:rsidP="00977298">
      <w:pPr>
        <w:pStyle w:val="Body"/>
      </w:pPr>
      <w:r w:rsidRPr="0084675D">
        <w:rPr>
          <w:rFonts w:ascii="Lexend Regular Bold" w:hAnsi="Lexend Regular Bold"/>
          <w:b/>
          <w:bCs/>
        </w:rPr>
        <w:t>Dennard:</w:t>
      </w:r>
      <w:r>
        <w:t xml:space="preserve"> Ah, but the rope is attached to you. </w:t>
      </w:r>
      <w:proofErr w:type="gramStart"/>
      <w:r>
        <w:t>So</w:t>
      </w:r>
      <w:proofErr w:type="gramEnd"/>
      <w:r>
        <w:t xml:space="preserve"> your life is attached to the </w:t>
      </w:r>
      <w:proofErr w:type="gramStart"/>
      <w:r>
        <w:t>rope</w:t>
      </w:r>
      <w:proofErr w:type="gramEnd"/>
      <w:r>
        <w:t xml:space="preserve"> and it's attached to the volunteer. And the volunteer will be there to guide you safely down. </w:t>
      </w:r>
      <w:proofErr w:type="gramStart"/>
      <w:r>
        <w:t>So</w:t>
      </w:r>
      <w:proofErr w:type="gramEnd"/>
      <w:r>
        <w:t xml:space="preserve"> there's no problem in </w:t>
      </w:r>
      <w:proofErr w:type="gramStart"/>
      <w:r>
        <w:t>actually climbing</w:t>
      </w:r>
      <w:proofErr w:type="gramEnd"/>
      <w:r>
        <w:t xml:space="preserve"> up because you will be very safe because the rope is </w:t>
      </w:r>
      <w:proofErr w:type="gramStart"/>
      <w:r>
        <w:t>secured</w:t>
      </w:r>
      <w:proofErr w:type="gramEnd"/>
      <w:r>
        <w:t xml:space="preserve"> and you will feel like the rope is pulling you. </w:t>
      </w:r>
      <w:proofErr w:type="gramStart"/>
      <w:r>
        <w:t>So</w:t>
      </w:r>
      <w:proofErr w:type="gramEnd"/>
      <w:r>
        <w:t xml:space="preserve"> you can feel very secure, like when you're climbing up.</w:t>
      </w:r>
    </w:p>
    <w:p w14:paraId="21466BE6" w14:textId="5975762E" w:rsidR="00F9605D" w:rsidRDefault="00000000" w:rsidP="00977298">
      <w:pPr>
        <w:pStyle w:val="Body"/>
      </w:pPr>
      <w:r w:rsidRPr="0084675D">
        <w:rPr>
          <w:rFonts w:ascii="Lexend Regular Bold" w:hAnsi="Lexend Regular Bold"/>
          <w:b/>
          <w:bCs/>
        </w:rPr>
        <w:t>June:</w:t>
      </w:r>
      <w:r>
        <w:t xml:space="preserve"> Eh, some more, ah, when you're hanging there, it's just like </w:t>
      </w:r>
      <w:r w:rsidR="00D609FA">
        <w:t xml:space="preserve">an </w:t>
      </w:r>
      <w:r>
        <w:t>angel flying!</w:t>
      </w:r>
    </w:p>
    <w:p w14:paraId="25A60F81" w14:textId="77777777" w:rsidR="00F9605D" w:rsidRDefault="00000000" w:rsidP="00977298">
      <w:pPr>
        <w:pStyle w:val="Body"/>
      </w:pPr>
      <w:r w:rsidRPr="0084675D">
        <w:rPr>
          <w:rFonts w:ascii="Lexend Regular Bold" w:hAnsi="Lexend Regular Bold"/>
          <w:b/>
          <w:bCs/>
        </w:rPr>
        <w:t>Dennard:</w:t>
      </w:r>
      <w:r>
        <w:t xml:space="preserve"> Yes, down from heaven!</w:t>
      </w:r>
    </w:p>
    <w:p w14:paraId="6EAD7D23" w14:textId="77777777" w:rsidR="00F9605D" w:rsidRDefault="00000000" w:rsidP="00977298">
      <w:pPr>
        <w:pStyle w:val="Body"/>
      </w:pPr>
      <w:r w:rsidRPr="0084675D">
        <w:rPr>
          <w:rFonts w:ascii="Lexend Regular Bold" w:hAnsi="Lexend Regular Bold"/>
          <w:b/>
          <w:bCs/>
        </w:rPr>
        <w:t>June:</w:t>
      </w:r>
      <w:r>
        <w:t xml:space="preserve"> Ya, you should really go and try </w:t>
      </w:r>
      <w:proofErr w:type="spellStart"/>
      <w:r>
        <w:t>lah</w:t>
      </w:r>
      <w:proofErr w:type="spellEnd"/>
      <w:r>
        <w:t>.</w:t>
      </w:r>
    </w:p>
    <w:p w14:paraId="10A6872D" w14:textId="77777777" w:rsidR="00F9605D" w:rsidRDefault="00000000" w:rsidP="00977298">
      <w:pPr>
        <w:pStyle w:val="Body"/>
      </w:pPr>
      <w:r w:rsidRPr="0084675D">
        <w:rPr>
          <w:rFonts w:ascii="Lexend Regular Bold" w:hAnsi="Lexend Regular Bold"/>
          <w:b/>
          <w:bCs/>
        </w:rPr>
        <w:t>Teh Lin:</w:t>
      </w:r>
      <w:r>
        <w:t xml:space="preserve"> Mm. But I worry I will slip during </w:t>
      </w:r>
      <w:proofErr w:type="gramStart"/>
      <w:r>
        <w:t>the climbing</w:t>
      </w:r>
      <w:proofErr w:type="gramEnd"/>
      <w:r>
        <w:t>.</w:t>
      </w:r>
    </w:p>
    <w:p w14:paraId="5F9C8CB5" w14:textId="77777777" w:rsidR="00F9605D" w:rsidRDefault="00000000" w:rsidP="00977298">
      <w:pPr>
        <w:pStyle w:val="Body"/>
      </w:pPr>
      <w:r w:rsidRPr="0084675D">
        <w:rPr>
          <w:rFonts w:ascii="Lexend Regular Bold" w:hAnsi="Lexend Regular Bold"/>
          <w:b/>
          <w:bCs/>
        </w:rPr>
        <w:t>Dennard:</w:t>
      </w:r>
      <w:r>
        <w:t xml:space="preserve"> Ya but the rope will </w:t>
      </w:r>
      <w:proofErr w:type="gramStart"/>
      <w:r>
        <w:t>actually hold</w:t>
      </w:r>
      <w:proofErr w:type="gramEnd"/>
      <w:r>
        <w:t xml:space="preserve"> on to you with the harness. </w:t>
      </w:r>
      <w:proofErr w:type="gramStart"/>
      <w:r>
        <w:t>So</w:t>
      </w:r>
      <w:proofErr w:type="gramEnd"/>
      <w:r>
        <w:t xml:space="preserve"> when you slip, right, you can </w:t>
      </w:r>
      <w:proofErr w:type="gramStart"/>
      <w:r>
        <w:t>actually slip</w:t>
      </w:r>
      <w:proofErr w:type="gramEnd"/>
      <w:r>
        <w:t xml:space="preserve"> back, you will still be on that spot, you won't go down. </w:t>
      </w:r>
      <w:proofErr w:type="gramStart"/>
      <w:r>
        <w:t>So</w:t>
      </w:r>
      <w:proofErr w:type="gramEnd"/>
      <w:r>
        <w:t xml:space="preserve"> if you want to continue climbing, right, you can go back to the rock that you have </w:t>
      </w:r>
      <w:proofErr w:type="gramStart"/>
      <w:r>
        <w:t>hold</w:t>
      </w:r>
      <w:proofErr w:type="gramEnd"/>
      <w:r>
        <w:t xml:space="preserve"> on and you can continue to go up. If not, you don't want </w:t>
      </w:r>
      <w:r>
        <w:lastRenderedPageBreak/>
        <w:t xml:space="preserve">to continue, you feel tired, the guide can </w:t>
      </w:r>
      <w:proofErr w:type="gramStart"/>
      <w:r>
        <w:t>actually slowly</w:t>
      </w:r>
      <w:proofErr w:type="gramEnd"/>
      <w:r>
        <w:t xml:space="preserve"> belay you down.</w:t>
      </w:r>
    </w:p>
    <w:p w14:paraId="13CEE0E9" w14:textId="77777777" w:rsidR="00F9605D" w:rsidRDefault="00000000" w:rsidP="00977298">
      <w:pPr>
        <w:pStyle w:val="Body"/>
      </w:pPr>
      <w:r w:rsidRPr="0084675D">
        <w:rPr>
          <w:rFonts w:ascii="Lexend Regular Bold" w:hAnsi="Lexend Regular Bold"/>
          <w:b/>
          <w:bCs/>
        </w:rPr>
        <w:t>Teh Lin:</w:t>
      </w:r>
      <w:r>
        <w:t xml:space="preserve"> Oh, so I don't need to climb down myself?</w:t>
      </w:r>
    </w:p>
    <w:p w14:paraId="0297065E" w14:textId="77777777" w:rsidR="00F9605D" w:rsidRDefault="00000000" w:rsidP="00977298">
      <w:pPr>
        <w:pStyle w:val="Body"/>
      </w:pPr>
      <w:r w:rsidRPr="0084675D">
        <w:rPr>
          <w:rFonts w:ascii="Lexend Regular Bold" w:hAnsi="Lexend Regular Bold"/>
          <w:b/>
          <w:bCs/>
        </w:rPr>
        <w:t>Dennard:</w:t>
      </w:r>
      <w:r>
        <w:t xml:space="preserve"> Don’t have to.</w:t>
      </w:r>
    </w:p>
    <w:p w14:paraId="76DBEEB4" w14:textId="77777777" w:rsidR="00F9605D" w:rsidRDefault="00000000" w:rsidP="00977298">
      <w:pPr>
        <w:pStyle w:val="Body"/>
      </w:pPr>
      <w:r w:rsidRPr="0084675D">
        <w:rPr>
          <w:rFonts w:ascii="Lexend Regular Bold" w:hAnsi="Lexend Regular Bold"/>
          <w:b/>
          <w:bCs/>
        </w:rPr>
        <w:t>June:</w:t>
      </w:r>
      <w:r>
        <w:t xml:space="preserve"> Give it a try, </w:t>
      </w:r>
      <w:proofErr w:type="spellStart"/>
      <w:r>
        <w:t>lah</w:t>
      </w:r>
      <w:proofErr w:type="spellEnd"/>
      <w:r>
        <w:t>!</w:t>
      </w:r>
    </w:p>
    <w:p w14:paraId="6E617630" w14:textId="1B072BE3" w:rsidR="00F9605D" w:rsidRDefault="00000000" w:rsidP="00977298">
      <w:pPr>
        <w:pStyle w:val="Body"/>
      </w:pPr>
      <w:r w:rsidRPr="0084675D">
        <w:rPr>
          <w:rFonts w:ascii="Lexend Regular Bold" w:hAnsi="Lexend Regular Bold"/>
          <w:b/>
          <w:bCs/>
        </w:rPr>
        <w:t>Dennard:</w:t>
      </w:r>
      <w:r>
        <w:t xml:space="preserve"> Yes, give it a try! It's good, and there's a lot of VI over there as well. </w:t>
      </w:r>
      <w:r w:rsidR="00185BFC">
        <w:t>W</w:t>
      </w:r>
      <w:r>
        <w:t>e are a community, so we will help one another</w:t>
      </w:r>
      <w:r w:rsidR="00185BFC">
        <w:t xml:space="preserve"> </w:t>
      </w:r>
      <w:r>
        <w:t>to see what</w:t>
      </w:r>
      <w:r w:rsidR="00D609FA">
        <w:t>’s</w:t>
      </w:r>
      <w:r>
        <w:t xml:space="preserve"> the best wall to climb, which one is good for you. Then we will be there to cheer you on.</w:t>
      </w:r>
    </w:p>
    <w:p w14:paraId="2BFFF784" w14:textId="7D2B6327" w:rsidR="00F9605D" w:rsidRDefault="00000000" w:rsidP="00977298">
      <w:pPr>
        <w:pStyle w:val="Body"/>
      </w:pPr>
      <w:r w:rsidRPr="0084675D">
        <w:rPr>
          <w:rFonts w:ascii="Lexend Regular Bold" w:hAnsi="Lexend Regular Bold"/>
          <w:b/>
          <w:bCs/>
        </w:rPr>
        <w:t>Teh Lin:</w:t>
      </w:r>
      <w:r>
        <w:t xml:space="preserve"> How do I even get to go there? </w:t>
      </w:r>
    </w:p>
    <w:p w14:paraId="15C741F9" w14:textId="77777777" w:rsidR="00F9605D" w:rsidRDefault="00000000" w:rsidP="00977298">
      <w:pPr>
        <w:pStyle w:val="Body"/>
      </w:pPr>
      <w:r w:rsidRPr="0084675D">
        <w:rPr>
          <w:rFonts w:ascii="Lexend Regular Bold" w:hAnsi="Lexend Regular Bold"/>
          <w:b/>
          <w:bCs/>
        </w:rPr>
        <w:t>June:</w:t>
      </w:r>
      <w:r>
        <w:t xml:space="preserve"> Oh, we have volunteers to guide you from Lavender MRT all the way to the outpost climbing.</w:t>
      </w:r>
    </w:p>
    <w:p w14:paraId="183A97B8" w14:textId="77777777" w:rsidR="00F9605D" w:rsidRDefault="00000000" w:rsidP="00977298">
      <w:pPr>
        <w:pStyle w:val="Body"/>
      </w:pPr>
      <w:r w:rsidRPr="00D609FA">
        <w:rPr>
          <w:b/>
          <w:bCs/>
        </w:rPr>
        <w:t>Dennard:</w:t>
      </w:r>
      <w:r>
        <w:rPr>
          <w:rFonts w:eastAsia="Arial Unicode MS" w:cs="Arial Unicode MS"/>
        </w:rPr>
        <w:t xml:space="preserve"> Yes.</w:t>
      </w:r>
    </w:p>
    <w:p w14:paraId="1ADB3268" w14:textId="77777777" w:rsidR="00F9605D" w:rsidRDefault="00000000" w:rsidP="00977298">
      <w:pPr>
        <w:pStyle w:val="Body"/>
      </w:pPr>
      <w:r w:rsidRPr="0084675D">
        <w:rPr>
          <w:rFonts w:ascii="Lexend Regular Bold" w:hAnsi="Lexend Regular Bold"/>
          <w:b/>
          <w:bCs/>
        </w:rPr>
        <w:t>June:</w:t>
      </w:r>
      <w:r>
        <w:t xml:space="preserve"> Ya. Don't worry, just come. Ya. </w:t>
      </w:r>
    </w:p>
    <w:p w14:paraId="66297AF9" w14:textId="77777777" w:rsidR="00F9605D" w:rsidRDefault="00000000" w:rsidP="00977298">
      <w:pPr>
        <w:pStyle w:val="Body"/>
      </w:pPr>
      <w:r w:rsidRPr="0084675D">
        <w:rPr>
          <w:rFonts w:ascii="Lexend Regular Bold" w:hAnsi="Lexend Regular Bold"/>
          <w:b/>
          <w:bCs/>
        </w:rPr>
        <w:t>Dennard:</w:t>
      </w:r>
      <w:r w:rsidRPr="0084675D">
        <w:rPr>
          <w:b/>
          <w:bCs/>
        </w:rPr>
        <w:t xml:space="preserve"> </w:t>
      </w:r>
      <w:r>
        <w:t>You'll be well taken care of.</w:t>
      </w:r>
    </w:p>
    <w:p w14:paraId="605F8F54" w14:textId="77777777" w:rsidR="00F9605D" w:rsidRDefault="00000000" w:rsidP="00977298">
      <w:pPr>
        <w:pStyle w:val="Body"/>
      </w:pPr>
      <w:r w:rsidRPr="0084675D">
        <w:rPr>
          <w:rFonts w:ascii="Lexend Regular Bold" w:hAnsi="Lexend Regular Bold"/>
          <w:b/>
          <w:bCs/>
        </w:rPr>
        <w:t>June:</w:t>
      </w:r>
      <w:r>
        <w:t xml:space="preserve"> Yes. And after rock climbing, </w:t>
      </w:r>
      <w:proofErr w:type="spellStart"/>
      <w:r>
        <w:t>makan</w:t>
      </w:r>
      <w:proofErr w:type="spellEnd"/>
      <w:r>
        <w:t xml:space="preserve"> session!</w:t>
      </w:r>
    </w:p>
    <w:p w14:paraId="4D0A606F" w14:textId="77777777" w:rsidR="00F9605D" w:rsidRDefault="00000000" w:rsidP="00977298">
      <w:pPr>
        <w:pStyle w:val="Body"/>
      </w:pPr>
      <w:r w:rsidRPr="0084675D">
        <w:rPr>
          <w:rFonts w:ascii="Lexend Regular Bold" w:hAnsi="Lexend Regular Bold"/>
          <w:b/>
          <w:bCs/>
        </w:rPr>
        <w:t>Dennard:</w:t>
      </w:r>
      <w:r>
        <w:t xml:space="preserve"> Yes, that's what I </w:t>
      </w:r>
      <w:proofErr w:type="gramStart"/>
      <w:r>
        <w:t>having</w:t>
      </w:r>
      <w:proofErr w:type="gramEnd"/>
      <w:r>
        <w:t xml:space="preserve"> </w:t>
      </w:r>
      <w:proofErr w:type="gramStart"/>
      <w:r>
        <w:t>yesterday night</w:t>
      </w:r>
      <w:proofErr w:type="gramEnd"/>
      <w:r>
        <w:t xml:space="preserve">. Ya, with the group of volunteers and </w:t>
      </w:r>
      <w:proofErr w:type="spellStart"/>
      <w:r>
        <w:t>VIs.</w:t>
      </w:r>
      <w:proofErr w:type="spellEnd"/>
    </w:p>
    <w:p w14:paraId="222250C7" w14:textId="77777777" w:rsidR="00F9605D" w:rsidRDefault="00000000" w:rsidP="00977298">
      <w:pPr>
        <w:pStyle w:val="Body"/>
      </w:pPr>
      <w:proofErr w:type="gramStart"/>
      <w:r w:rsidRPr="0084675D">
        <w:rPr>
          <w:rFonts w:ascii="Lexend Regular Bold" w:hAnsi="Lexend Regular Bold"/>
          <w:b/>
          <w:bCs/>
        </w:rPr>
        <w:t>Teh Lin</w:t>
      </w:r>
      <w:proofErr w:type="gramEnd"/>
      <w:r w:rsidRPr="0084675D">
        <w:rPr>
          <w:rFonts w:ascii="Lexend Regular Bold" w:hAnsi="Lexend Regular Bold"/>
          <w:b/>
          <w:bCs/>
        </w:rPr>
        <w:t>:</w:t>
      </w:r>
      <w:r>
        <w:t xml:space="preserve"> How do I register?</w:t>
      </w:r>
    </w:p>
    <w:p w14:paraId="19819C97" w14:textId="77777777" w:rsidR="00F9605D" w:rsidRDefault="00000000" w:rsidP="00977298">
      <w:pPr>
        <w:pStyle w:val="Body"/>
      </w:pPr>
      <w:r w:rsidRPr="0084675D">
        <w:rPr>
          <w:rFonts w:ascii="Lexend Regular Bold" w:hAnsi="Lexend Regular Bold"/>
          <w:b/>
          <w:bCs/>
        </w:rPr>
        <w:t>June:</w:t>
      </w:r>
      <w:r>
        <w:t xml:space="preserve"> You can go to activevi.sg, you know, to register and somebody will attend to you. Just give it a try </w:t>
      </w:r>
      <w:proofErr w:type="spellStart"/>
      <w:r>
        <w:t>lah</w:t>
      </w:r>
      <w:proofErr w:type="spellEnd"/>
      <w:r>
        <w:t>.</w:t>
      </w:r>
    </w:p>
    <w:p w14:paraId="1C610C79" w14:textId="77777777" w:rsidR="00F9605D" w:rsidRDefault="00000000" w:rsidP="00977298">
      <w:pPr>
        <w:pStyle w:val="Body"/>
      </w:pPr>
      <w:r w:rsidRPr="00D609FA">
        <w:rPr>
          <w:b/>
          <w:bCs/>
        </w:rPr>
        <w:t>Dennard:</w:t>
      </w:r>
      <w:r>
        <w:t xml:space="preserve"> </w:t>
      </w:r>
      <w:r>
        <w:rPr>
          <w:rFonts w:eastAsia="Arial Unicode MS" w:cs="Arial Unicode MS"/>
        </w:rPr>
        <w:t>Yes.</w:t>
      </w:r>
    </w:p>
    <w:p w14:paraId="52283999" w14:textId="77777777" w:rsidR="00F9605D" w:rsidRDefault="00000000" w:rsidP="00977298">
      <w:pPr>
        <w:pStyle w:val="Body"/>
      </w:pPr>
      <w:r w:rsidRPr="0084675D">
        <w:rPr>
          <w:rFonts w:ascii="Lexend Regular Bold" w:hAnsi="Lexend Regular Bold"/>
          <w:b/>
          <w:bCs/>
        </w:rPr>
        <w:lastRenderedPageBreak/>
        <w:t>Teh Lin:</w:t>
      </w:r>
      <w:r>
        <w:t xml:space="preserve"> Oh, okay </w:t>
      </w:r>
      <w:proofErr w:type="spellStart"/>
      <w:r>
        <w:t>lah</w:t>
      </w:r>
      <w:proofErr w:type="spellEnd"/>
      <w:r>
        <w:t xml:space="preserve">, okay </w:t>
      </w:r>
      <w:proofErr w:type="spellStart"/>
      <w:r>
        <w:t>lah</w:t>
      </w:r>
      <w:proofErr w:type="spellEnd"/>
      <w:r>
        <w:t>. I'll consider.</w:t>
      </w:r>
    </w:p>
    <w:p w14:paraId="6C3692E6" w14:textId="77777777" w:rsidR="00F9605D" w:rsidRDefault="00000000" w:rsidP="00977298">
      <w:pPr>
        <w:pStyle w:val="Body"/>
      </w:pPr>
      <w:r w:rsidRPr="0084675D">
        <w:rPr>
          <w:rFonts w:ascii="Lexend Regular Bold" w:hAnsi="Lexend Regular Bold"/>
          <w:b/>
          <w:bCs/>
        </w:rPr>
        <w:t>June:</w:t>
      </w:r>
      <w:r>
        <w:t xml:space="preserve"> Ah, don't consider </w:t>
      </w:r>
      <w:proofErr w:type="spellStart"/>
      <w:r>
        <w:t>lah</w:t>
      </w:r>
      <w:proofErr w:type="spellEnd"/>
      <w:r>
        <w:t xml:space="preserve">, try </w:t>
      </w:r>
      <w:proofErr w:type="gramStart"/>
      <w:r>
        <w:t>one time</w:t>
      </w:r>
      <w:proofErr w:type="gramEnd"/>
      <w:r>
        <w:t xml:space="preserve"> </w:t>
      </w:r>
      <w:proofErr w:type="spellStart"/>
      <w:r>
        <w:t>lah</w:t>
      </w:r>
      <w:proofErr w:type="spellEnd"/>
      <w:r>
        <w:t>.</w:t>
      </w:r>
    </w:p>
    <w:p w14:paraId="04AE661D" w14:textId="77777777" w:rsidR="00F9605D" w:rsidRDefault="00000000" w:rsidP="00977298">
      <w:pPr>
        <w:pStyle w:val="Body"/>
      </w:pPr>
      <w:r w:rsidRPr="0084675D">
        <w:rPr>
          <w:rFonts w:ascii="Lexend Regular Bold" w:hAnsi="Lexend Regular Bold"/>
          <w:b/>
          <w:bCs/>
        </w:rPr>
        <w:t>Dennard:</w:t>
      </w:r>
      <w:r>
        <w:t xml:space="preserve"> Ya, come join us once, </w:t>
      </w:r>
      <w:proofErr w:type="spellStart"/>
      <w:r>
        <w:t>ya</w:t>
      </w:r>
      <w:proofErr w:type="spellEnd"/>
      <w:r>
        <w:t xml:space="preserve">, try it, </w:t>
      </w:r>
      <w:proofErr w:type="spellStart"/>
      <w:r>
        <w:t>ya</w:t>
      </w:r>
      <w:proofErr w:type="spellEnd"/>
      <w:r>
        <w:t>, you never know.</w:t>
      </w:r>
    </w:p>
    <w:p w14:paraId="31901105" w14:textId="77777777" w:rsidR="00F9605D" w:rsidRDefault="00000000" w:rsidP="00977298">
      <w:pPr>
        <w:pStyle w:val="Body"/>
      </w:pPr>
      <w:r w:rsidRPr="0084675D">
        <w:rPr>
          <w:rFonts w:ascii="Lexend Regular Bold" w:hAnsi="Lexend Regular Bold"/>
          <w:b/>
          <w:bCs/>
        </w:rPr>
        <w:t>Teh Lin:</w:t>
      </w:r>
      <w:r>
        <w:t xml:space="preserve"> Okay, okay. </w:t>
      </w:r>
      <w:proofErr w:type="gramStart"/>
      <w:r>
        <w:t>Usually</w:t>
      </w:r>
      <w:proofErr w:type="gramEnd"/>
      <w:r>
        <w:t xml:space="preserve"> the session is on which day?</w:t>
      </w:r>
    </w:p>
    <w:p w14:paraId="7EE9C647" w14:textId="77777777" w:rsidR="00F9605D" w:rsidRDefault="00000000" w:rsidP="00977298">
      <w:pPr>
        <w:pStyle w:val="Body"/>
      </w:pPr>
      <w:r w:rsidRPr="0084675D">
        <w:rPr>
          <w:rFonts w:ascii="Lexend Regular Bold" w:hAnsi="Lexend Regular Bold"/>
          <w:b/>
          <w:bCs/>
        </w:rPr>
        <w:t>June:</w:t>
      </w:r>
      <w:r>
        <w:t xml:space="preserve"> Last Friday of the month. </w:t>
      </w:r>
      <w:proofErr w:type="gramStart"/>
      <w:r>
        <w:t>So</w:t>
      </w:r>
      <w:proofErr w:type="gramEnd"/>
      <w:r>
        <w:t xml:space="preserve"> it'll be 7:00 PM to 10:00 PM. Eh, anyway, I stay near you </w:t>
      </w:r>
      <w:proofErr w:type="spellStart"/>
      <w:r>
        <w:t>lah</w:t>
      </w:r>
      <w:proofErr w:type="spellEnd"/>
      <w:r>
        <w:t xml:space="preserve">, don't worry </w:t>
      </w:r>
      <w:proofErr w:type="spellStart"/>
      <w:r>
        <w:t>lah</w:t>
      </w:r>
      <w:proofErr w:type="spellEnd"/>
      <w:r>
        <w:t xml:space="preserve">, we can go back together </w:t>
      </w:r>
      <w:proofErr w:type="spellStart"/>
      <w:r>
        <w:t>lah</w:t>
      </w:r>
      <w:proofErr w:type="spellEnd"/>
      <w:r>
        <w:t xml:space="preserve"> and accompany each other.</w:t>
      </w:r>
    </w:p>
    <w:p w14:paraId="69688D59" w14:textId="77777777" w:rsidR="00F9605D" w:rsidRDefault="00000000" w:rsidP="00977298">
      <w:pPr>
        <w:pStyle w:val="Body"/>
      </w:pPr>
      <w:r w:rsidRPr="0084675D">
        <w:rPr>
          <w:rFonts w:ascii="Lexend Regular Bold" w:hAnsi="Lexend Regular Bold"/>
          <w:b/>
          <w:bCs/>
        </w:rPr>
        <w:t>Dennard:</w:t>
      </w:r>
      <w:r>
        <w:t xml:space="preserve"> Ya, the gym is very near to your place. It's just a MRT down.</w:t>
      </w:r>
    </w:p>
    <w:p w14:paraId="6B037D66" w14:textId="77777777" w:rsidR="00F9605D" w:rsidRDefault="00000000" w:rsidP="00977298">
      <w:pPr>
        <w:pStyle w:val="Body"/>
      </w:pPr>
      <w:r w:rsidRPr="0084675D">
        <w:rPr>
          <w:rFonts w:ascii="Lexend Regular Bold" w:hAnsi="Lexend Regular Bold"/>
          <w:b/>
          <w:bCs/>
        </w:rPr>
        <w:t>June:</w:t>
      </w:r>
      <w:r>
        <w:rPr>
          <w:rFonts w:eastAsia="Arial Unicode MS" w:cs="Arial Unicode MS"/>
        </w:rPr>
        <w:t xml:space="preserve"> Yes.</w:t>
      </w:r>
    </w:p>
    <w:p w14:paraId="7FEEABBC" w14:textId="77777777" w:rsidR="00F9605D" w:rsidRDefault="00000000" w:rsidP="00977298">
      <w:pPr>
        <w:pStyle w:val="Body"/>
      </w:pPr>
      <w:r w:rsidRPr="0084675D">
        <w:rPr>
          <w:rFonts w:ascii="Lexend Regular Bold" w:hAnsi="Lexend Regular Bold"/>
          <w:b/>
          <w:bCs/>
        </w:rPr>
        <w:t>Teh Lin:</w:t>
      </w:r>
      <w:r>
        <w:t xml:space="preserve"> Okay, okay. I </w:t>
      </w:r>
      <w:proofErr w:type="gramStart"/>
      <w:r>
        <w:t>try</w:t>
      </w:r>
      <w:proofErr w:type="gramEnd"/>
      <w:r>
        <w:t xml:space="preserve"> this Friday.</w:t>
      </w:r>
    </w:p>
    <w:p w14:paraId="023F4AE7" w14:textId="77777777" w:rsidR="00F9605D" w:rsidRDefault="00000000" w:rsidP="00977298">
      <w:pPr>
        <w:pStyle w:val="Body"/>
      </w:pPr>
      <w:r w:rsidRPr="0084675D">
        <w:rPr>
          <w:rFonts w:ascii="Lexend Regular Bold" w:hAnsi="Lexend Regular Bold"/>
          <w:b/>
          <w:bCs/>
        </w:rPr>
        <w:t>Dennard:</w:t>
      </w:r>
      <w:r>
        <w:t xml:space="preserve"> Yes, I see you on Friday!</w:t>
      </w:r>
    </w:p>
    <w:p w14:paraId="51294048" w14:textId="77777777" w:rsidR="00F9605D" w:rsidRDefault="00000000" w:rsidP="00977298">
      <w:pPr>
        <w:pStyle w:val="Body"/>
      </w:pPr>
      <w:r w:rsidRPr="0084675D">
        <w:rPr>
          <w:rFonts w:ascii="Lexend Regular Bold" w:hAnsi="Lexend Regular Bold"/>
          <w:b/>
          <w:bCs/>
        </w:rPr>
        <w:t>June:</w:t>
      </w:r>
      <w:r>
        <w:t xml:space="preserve"> And after that we </w:t>
      </w:r>
      <w:proofErr w:type="gramStart"/>
      <w:r>
        <w:t>go</w:t>
      </w:r>
      <w:proofErr w:type="gramEnd"/>
      <w:r>
        <w:t xml:space="preserve"> supper, okay?</w:t>
      </w:r>
    </w:p>
    <w:p w14:paraId="3693E51F" w14:textId="77777777" w:rsidR="00F9605D" w:rsidRDefault="00000000" w:rsidP="00977298">
      <w:pPr>
        <w:pStyle w:val="Body"/>
      </w:pPr>
      <w:r w:rsidRPr="00D609FA">
        <w:rPr>
          <w:b/>
          <w:bCs/>
        </w:rPr>
        <w:t>Dennard:</w:t>
      </w:r>
      <w:r>
        <w:rPr>
          <w:rFonts w:eastAsia="Arial Unicode MS" w:cs="Arial Unicode MS"/>
        </w:rPr>
        <w:t xml:space="preserve"> Yes.</w:t>
      </w:r>
    </w:p>
    <w:p w14:paraId="62C9B45F" w14:textId="77777777" w:rsidR="00F9605D" w:rsidRDefault="00000000" w:rsidP="00977298">
      <w:pPr>
        <w:pStyle w:val="Body"/>
      </w:pPr>
      <w:r w:rsidRPr="0084675D">
        <w:rPr>
          <w:rFonts w:ascii="Lexend Regular Bold" w:hAnsi="Lexend Regular Bold"/>
          <w:b/>
          <w:bCs/>
        </w:rPr>
        <w:t>June:</w:t>
      </w:r>
      <w:r>
        <w:t xml:space="preserve"> Alright!</w:t>
      </w:r>
    </w:p>
    <w:p w14:paraId="6F197FBE" w14:textId="00E41505" w:rsidR="00F9605D" w:rsidRDefault="0084675D" w:rsidP="0084675D">
      <w:pPr>
        <w:pStyle w:val="Description"/>
      </w:pPr>
      <w:r>
        <w:t>[Group cheers and claps]</w:t>
      </w:r>
    </w:p>
    <w:p w14:paraId="4046970E" w14:textId="77777777" w:rsidR="00F9605D" w:rsidRDefault="00000000" w:rsidP="00977298">
      <w:pPr>
        <w:pStyle w:val="Body"/>
      </w:pPr>
      <w:r w:rsidRPr="0084675D">
        <w:rPr>
          <w:rFonts w:ascii="Lexend Regular Bold" w:hAnsi="Lexend Regular Bold"/>
          <w:b/>
          <w:bCs/>
        </w:rPr>
        <w:t>All:</w:t>
      </w:r>
      <w:r>
        <w:t xml:space="preserve"> Active VI, move beyond vision!</w:t>
      </w:r>
    </w:p>
    <w:p w14:paraId="6F1DD7D0" w14:textId="77777777" w:rsidR="00F9605D" w:rsidRDefault="00000000" w:rsidP="0084675D">
      <w:pPr>
        <w:pStyle w:val="Description"/>
      </w:pPr>
      <w:r>
        <w:t>[Music: ACTIVE VI - Move Beyond Vision Jingle]</w:t>
      </w:r>
    </w:p>
    <w:p w14:paraId="66ED3DB2" w14:textId="77777777" w:rsidR="00F9605D" w:rsidRDefault="00000000">
      <w:pPr>
        <w:pStyle w:val="Description"/>
      </w:pPr>
      <w:r>
        <w:rPr>
          <w:rFonts w:eastAsia="Arial Unicode MS" w:cs="Arial Unicode MS"/>
        </w:rPr>
        <w:t>[Music fades]</w:t>
      </w:r>
    </w:p>
    <w:p w14:paraId="3664CEAD" w14:textId="77777777" w:rsidR="00F9605D" w:rsidRDefault="00000000">
      <w:pPr>
        <w:pStyle w:val="Description"/>
        <w:rPr>
          <w:rFonts w:eastAsia="Arial Unicode MS" w:cs="Arial Unicode MS"/>
        </w:rPr>
      </w:pPr>
      <w:r>
        <w:rPr>
          <w:rFonts w:eastAsia="Arial Unicode MS" w:cs="Arial Unicode MS"/>
        </w:rPr>
        <w:t>[End of transcript]</w:t>
      </w:r>
    </w:p>
    <w:p w14:paraId="1006E0CE" w14:textId="77777777" w:rsidR="00ED34A2" w:rsidRPr="002F415D" w:rsidRDefault="00ED34A2" w:rsidP="00ED34A2">
      <w:pPr>
        <w:pStyle w:val="Heading2"/>
      </w:pPr>
      <w:r w:rsidRPr="002F415D">
        <w:lastRenderedPageBreak/>
        <w:t>ABOUT ACTIVE VI: MOVE BEYOND VISION</w:t>
      </w:r>
    </w:p>
    <w:p w14:paraId="72EAFC20" w14:textId="77777777" w:rsidR="00ED34A2" w:rsidRPr="002F415D" w:rsidRDefault="00ED34A2" w:rsidP="00ED34A2">
      <w:pPr>
        <w:pStyle w:val="Body"/>
        <w:rPr>
          <w:lang w:val="en-SG"/>
        </w:rPr>
      </w:pPr>
      <w:r w:rsidRPr="002F415D">
        <w:rPr>
          <w:lang w:val="en-SG"/>
        </w:rPr>
        <w:t xml:space="preserve">ACTIVE VI is a movement co-designed with persons with visual impairment (PVI), fitness professionals, and volunteers to promote inclusive physical activity. We empower everyone to build inclusive fitness environments and support our community to Move Beyond Vision. </w:t>
      </w:r>
    </w:p>
    <w:p w14:paraId="3BD747CB" w14:textId="77777777" w:rsidR="00ED34A2" w:rsidRPr="002F415D" w:rsidRDefault="00ED34A2" w:rsidP="00ED34A2">
      <w:pPr>
        <w:pStyle w:val="Heading2"/>
        <w:rPr>
          <w:rFonts w:eastAsia="Lexend Regular Regular"/>
          <w:u w:color="2C2C2C"/>
          <w:lang w:val="en-SG"/>
        </w:rPr>
      </w:pPr>
      <w:r w:rsidRPr="002F415D">
        <w:rPr>
          <w:rFonts w:eastAsia="Lexend Regular Regular"/>
          <w:u w:color="2C2C2C"/>
          <w:lang w:val="en-SG"/>
        </w:rPr>
        <w:t>CONNECT WITH US &amp; ACCESS RESOURCES</w:t>
      </w:r>
    </w:p>
    <w:p w14:paraId="4CEA0D70" w14:textId="77777777" w:rsidR="00ED34A2" w:rsidRPr="002F415D" w:rsidRDefault="00ED34A2" w:rsidP="00ED34A2">
      <w:pPr>
        <w:pStyle w:val="Description"/>
        <w:numPr>
          <w:ilvl w:val="0"/>
          <w:numId w:val="1"/>
        </w:numPr>
        <w:rPr>
          <w:rStyle w:val="Hyperlink"/>
          <w:lang w:val="en-SG"/>
        </w:rPr>
      </w:pPr>
      <w:hyperlink r:id="rId9" w:history="1">
        <w:r w:rsidRPr="002F415D">
          <w:rPr>
            <w:rStyle w:val="Hyperlink"/>
            <w:lang w:val="en-SG"/>
          </w:rPr>
          <w:t>Visit the ACTIVE VI Website &amp; Adaptive Sports Directory</w:t>
        </w:r>
      </w:hyperlink>
    </w:p>
    <w:p w14:paraId="4A126198" w14:textId="77777777" w:rsidR="00ED34A2" w:rsidRPr="002F415D" w:rsidRDefault="00ED34A2" w:rsidP="00ED34A2">
      <w:pPr>
        <w:pStyle w:val="Description"/>
        <w:numPr>
          <w:ilvl w:val="0"/>
          <w:numId w:val="1"/>
        </w:numPr>
        <w:rPr>
          <w:rStyle w:val="Hyperlink"/>
          <w:lang w:val="en-SG"/>
        </w:rPr>
      </w:pPr>
      <w:hyperlink r:id="rId10" w:history="1">
        <w:r w:rsidRPr="00F2762B">
          <w:rPr>
            <w:rStyle w:val="Hyperlink"/>
            <w:lang w:val="en-SG"/>
          </w:rPr>
          <w:t>Watch the ACTIVE VI YouTube Channel</w:t>
        </w:r>
      </w:hyperlink>
    </w:p>
    <w:p w14:paraId="3E36F13D" w14:textId="77777777" w:rsidR="00ED34A2" w:rsidRPr="002F415D" w:rsidRDefault="00ED34A2" w:rsidP="00ED34A2">
      <w:pPr>
        <w:pStyle w:val="Description"/>
        <w:numPr>
          <w:ilvl w:val="0"/>
          <w:numId w:val="1"/>
        </w:numPr>
        <w:rPr>
          <w:rStyle w:val="Hyperlink"/>
          <w:lang w:val="en-SG"/>
        </w:rPr>
      </w:pPr>
      <w:hyperlink r:id="rId11" w:history="1">
        <w:r w:rsidRPr="002F415D">
          <w:rPr>
            <w:rStyle w:val="Hyperlink"/>
            <w:lang w:val="en-SG"/>
          </w:rPr>
          <w:t>Listen to the ACTIVE VI Podcast on Spotify</w:t>
        </w:r>
      </w:hyperlink>
    </w:p>
    <w:p w14:paraId="5CD19603" w14:textId="77777777" w:rsidR="00ED34A2" w:rsidRDefault="00ED34A2" w:rsidP="00ED34A2">
      <w:pPr>
        <w:pStyle w:val="Description"/>
      </w:pPr>
    </w:p>
    <w:p w14:paraId="49ABC050" w14:textId="22D2E779" w:rsidR="0084675D" w:rsidRPr="00977298" w:rsidRDefault="0084675D" w:rsidP="00ED34A2">
      <w:pPr>
        <w:pStyle w:val="Description"/>
        <w:rPr>
          <w:rStyle w:val="Hyperlink"/>
        </w:rPr>
      </w:pPr>
    </w:p>
    <w:sectPr w:rsidR="0084675D" w:rsidRPr="00977298">
      <w:footerReference w:type="default" r:id="rId12"/>
      <w:pgSz w:w="11900" w:h="16840"/>
      <w:pgMar w:top="1417" w:right="1417" w:bottom="1701"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8E87B" w14:textId="77777777" w:rsidR="005B7C46" w:rsidRDefault="005B7C46">
      <w:r>
        <w:separator/>
      </w:r>
    </w:p>
  </w:endnote>
  <w:endnote w:type="continuationSeparator" w:id="0">
    <w:p w14:paraId="363C3EA1" w14:textId="77777777" w:rsidR="005B7C46" w:rsidRDefault="005B7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Lexend SemiBold">
    <w:panose1 w:val="00000000000000000000"/>
    <w:charset w:val="00"/>
    <w:family w:val="auto"/>
    <w:pitch w:val="variable"/>
    <w:sig w:usb0="A00000FF" w:usb1="4000205B" w:usb2="00000000" w:usb3="00000000" w:csb0="00000193" w:csb1="00000000"/>
    <w:embedRegular r:id="rId1" w:fontKey="{F1FD5CB0-9B63-47D0-96E9-B13E5CC2C0AC}"/>
    <w:embedBold r:id="rId2" w:fontKey="{6923A3F1-539B-4FE4-9D23-20D7B94F4865}"/>
  </w:font>
  <w:font w:name="Lexend Regular Regular">
    <w:altName w:val="Lexend"/>
    <w:charset w:val="00"/>
    <w:family w:val="roman"/>
    <w:pitch w:val="default"/>
  </w:font>
  <w:font w:name="Lexend">
    <w:panose1 w:val="00000000000000000000"/>
    <w:charset w:val="00"/>
    <w:family w:val="auto"/>
    <w:pitch w:val="variable"/>
    <w:sig w:usb0="A00000FF" w:usb1="4000205B" w:usb2="00000000" w:usb3="00000000" w:csb0="00000193" w:csb1="00000000"/>
    <w:embedRegular r:id="rId3" w:fontKey="{1C033738-3331-4F11-92A7-7376BCB9EEBB}"/>
    <w:embedBold r:id="rId4" w:fontKey="{9104D585-5F22-41FF-9640-2E7F60F4904D}"/>
  </w:font>
  <w:font w:name="Lexend Regular Bold">
    <w:altName w:val="Lexend"/>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F0C3" w14:textId="77777777" w:rsidR="00F9605D" w:rsidRDefault="00000000">
    <w:pPr>
      <w:pStyle w:val="HeaderFooter"/>
    </w:pPr>
    <w:r>
      <w:rPr>
        <w:u w:color="595959"/>
        <w:lang w:val="da-DK"/>
      </w:rPr>
      <w:tab/>
    </w:r>
    <w:r>
      <w:rPr>
        <w:u w:color="595959"/>
        <w:lang w:val="da-DK"/>
      </w:rPr>
      <w:tab/>
    </w:r>
    <w:r>
      <w:t xml:space="preserve">Page </w:t>
    </w:r>
    <w:r>
      <w:fldChar w:fldCharType="begin"/>
    </w:r>
    <w:r>
      <w:instrText xml:space="preserve"> PAGE </w:instrText>
    </w:r>
    <w:r>
      <w:fldChar w:fldCharType="separate"/>
    </w:r>
    <w:r w:rsidR="0084675D">
      <w:rPr>
        <w:noProof/>
      </w:rPr>
      <w:t>1</w:t>
    </w:r>
    <w:r>
      <w:fldChar w:fldCharType="end"/>
    </w:r>
    <w:r>
      <w:t xml:space="preserve"> of </w:t>
    </w:r>
    <w:r>
      <w:fldChar w:fldCharType="begin"/>
    </w:r>
    <w:r>
      <w:instrText xml:space="preserve"> NUMPAGES </w:instrText>
    </w:r>
    <w:r>
      <w:fldChar w:fldCharType="separate"/>
    </w:r>
    <w:r w:rsidR="0084675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EFFF7" w14:textId="77777777" w:rsidR="005B7C46" w:rsidRDefault="005B7C46">
      <w:r>
        <w:separator/>
      </w:r>
    </w:p>
  </w:footnote>
  <w:footnote w:type="continuationSeparator" w:id="0">
    <w:p w14:paraId="0FD3794B" w14:textId="77777777" w:rsidR="005B7C46" w:rsidRDefault="005B7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77"/>
    <w:multiLevelType w:val="multilevel"/>
    <w:tmpl w:val="47E45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918282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05D"/>
    <w:rsid w:val="00114DBC"/>
    <w:rsid w:val="00142DE9"/>
    <w:rsid w:val="00185BFC"/>
    <w:rsid w:val="004E3A5E"/>
    <w:rsid w:val="005B7C46"/>
    <w:rsid w:val="0084675D"/>
    <w:rsid w:val="00932688"/>
    <w:rsid w:val="00977298"/>
    <w:rsid w:val="00986305"/>
    <w:rsid w:val="00A74D77"/>
    <w:rsid w:val="00C060A5"/>
    <w:rsid w:val="00C57A3B"/>
    <w:rsid w:val="00C93946"/>
    <w:rsid w:val="00D16F69"/>
    <w:rsid w:val="00D41EB7"/>
    <w:rsid w:val="00D609FA"/>
    <w:rsid w:val="00ED34A2"/>
    <w:rsid w:val="00F9605D"/>
    <w:rsid w:val="00FA072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0A17"/>
  <w15:docId w15:val="{C0024A1A-D1E9-42CC-95B8-9F5D4D937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S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autoRedefine/>
    <w:uiPriority w:val="9"/>
    <w:unhideWhenUsed/>
    <w:qFormat/>
    <w:rsid w:val="00ED34A2"/>
    <w:pPr>
      <w:keepNext/>
      <w:keepLines/>
      <w:spacing w:before="40" w:line="360" w:lineRule="auto"/>
      <w:outlineLvl w:val="1"/>
    </w:pPr>
    <w:rPr>
      <w:rFonts w:asciiTheme="majorHAnsi" w:eastAsiaTheme="majorEastAsia" w:hAnsiTheme="majorHAnsi" w:cstheme="majorBidi"/>
      <w:b/>
      <w:color w:val="226264"/>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77298"/>
    <w:rPr>
      <w:rFonts w:ascii="Lexend SemiBold" w:hAnsi="Lexend SemiBold"/>
      <w:color w:val="226264"/>
      <w:sz w:val="28"/>
      <w:u w:val="single"/>
    </w:rPr>
  </w:style>
  <w:style w:type="character" w:styleId="UnresolvedMention">
    <w:name w:val="Unresolved Mention"/>
    <w:basedOn w:val="DefaultParagraphFont"/>
    <w:uiPriority w:val="99"/>
    <w:semiHidden/>
    <w:unhideWhenUsed/>
    <w:rsid w:val="00977298"/>
    <w:rPr>
      <w:color w:val="605E5C"/>
      <w:shd w:val="clear" w:color="auto" w:fill="E1DFDD"/>
    </w:rPr>
  </w:style>
  <w:style w:type="paragraph" w:customStyle="1" w:styleId="HeaderFooter">
    <w:name w:val="Header &amp; Footer"/>
    <w:pPr>
      <w:tabs>
        <w:tab w:val="right" w:pos="9020"/>
      </w:tabs>
      <w:jc w:val="right"/>
    </w:pPr>
    <w:rPr>
      <w:rFonts w:ascii="Lexend Regular Regular" w:hAnsi="Lexend Regular Regular" w:cs="Arial Unicode MS"/>
      <w:color w:val="000000"/>
      <w:u w:color="000000"/>
      <w:lang w:val="en-US"/>
      <w14:textOutline w14:w="12700" w14:cap="flat" w14:cmpd="sng" w14:algn="ctr">
        <w14:noFill/>
        <w14:prstDash w14:val="solid"/>
        <w14:miter w14:lim="400000"/>
      </w14:textOutline>
    </w:rPr>
  </w:style>
  <w:style w:type="paragraph" w:styleId="Title">
    <w:name w:val="Title"/>
    <w:next w:val="Body"/>
    <w:uiPriority w:val="10"/>
    <w:qFormat/>
    <w:pPr>
      <w:keepNext/>
      <w:spacing w:after="480" w:line="288" w:lineRule="auto"/>
    </w:pPr>
    <w:rPr>
      <w:rFonts w:ascii="Lexend SemiBold" w:eastAsia="Lexend SemiBold" w:hAnsi="Lexend SemiBold" w:cs="Lexend SemiBold"/>
      <w:b/>
      <w:bCs/>
      <w:color w:val="226264"/>
      <w:sz w:val="72"/>
      <w:szCs w:val="72"/>
      <w:u w:color="226264"/>
      <w:lang w:val="en-US"/>
      <w14:textOutline w14:w="12700" w14:cap="flat" w14:cmpd="sng" w14:algn="ctr">
        <w14:noFill/>
        <w14:prstDash w14:val="solid"/>
        <w14:miter w14:lim="400000"/>
      </w14:textOutline>
    </w:rPr>
  </w:style>
  <w:style w:type="paragraph" w:customStyle="1" w:styleId="Body">
    <w:name w:val="Body"/>
    <w:autoRedefine/>
    <w:rsid w:val="00977298"/>
    <w:pPr>
      <w:spacing w:after="160" w:line="360" w:lineRule="auto"/>
    </w:pPr>
    <w:rPr>
      <w:rFonts w:ascii="Lexend" w:eastAsia="Lexend Regular Regular" w:hAnsi="Lexend" w:cs="Lexend Regular Regular"/>
      <w:color w:val="2C2C2C"/>
      <w:sz w:val="28"/>
      <w:szCs w:val="28"/>
      <w:u w:color="2C2C2C"/>
      <w:lang w:val="en-US"/>
      <w14:textOutline w14:w="12700" w14:cap="flat" w14:cmpd="sng" w14:algn="ctr">
        <w14:noFill/>
        <w14:prstDash w14:val="solid"/>
        <w14:miter w14:lim="400000"/>
      </w14:textOutline>
    </w:rPr>
  </w:style>
  <w:style w:type="paragraph" w:customStyle="1" w:styleId="Description">
    <w:name w:val="Description"/>
    <w:pPr>
      <w:spacing w:after="160" w:line="360" w:lineRule="auto"/>
    </w:pPr>
    <w:rPr>
      <w:rFonts w:ascii="Lexend Regular Regular" w:eastAsia="Lexend Regular Regular" w:hAnsi="Lexend Regular Regular" w:cs="Lexend Regular Regular"/>
      <w:color w:val="595959"/>
      <w:sz w:val="28"/>
      <w:szCs w:val="28"/>
      <w:u w:color="2C2C2C"/>
      <w:lang w:val="en-US"/>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84675D"/>
    <w:pPr>
      <w:tabs>
        <w:tab w:val="center" w:pos="4513"/>
        <w:tab w:val="right" w:pos="9026"/>
      </w:tabs>
    </w:pPr>
  </w:style>
  <w:style w:type="character" w:customStyle="1" w:styleId="HeaderChar">
    <w:name w:val="Header Char"/>
    <w:basedOn w:val="DefaultParagraphFont"/>
    <w:link w:val="Header"/>
    <w:uiPriority w:val="99"/>
    <w:rsid w:val="0084675D"/>
    <w:rPr>
      <w:sz w:val="24"/>
      <w:szCs w:val="24"/>
      <w:lang w:val="en-US" w:eastAsia="en-US"/>
    </w:rPr>
  </w:style>
  <w:style w:type="paragraph" w:styleId="Footer">
    <w:name w:val="footer"/>
    <w:basedOn w:val="Normal"/>
    <w:link w:val="FooterChar"/>
    <w:uiPriority w:val="99"/>
    <w:unhideWhenUsed/>
    <w:rsid w:val="0084675D"/>
    <w:pPr>
      <w:tabs>
        <w:tab w:val="center" w:pos="4513"/>
        <w:tab w:val="right" w:pos="9026"/>
      </w:tabs>
    </w:pPr>
  </w:style>
  <w:style w:type="character" w:customStyle="1" w:styleId="FooterChar">
    <w:name w:val="Footer Char"/>
    <w:basedOn w:val="DefaultParagraphFont"/>
    <w:link w:val="Footer"/>
    <w:uiPriority w:val="99"/>
    <w:rsid w:val="0084675D"/>
    <w:rPr>
      <w:sz w:val="24"/>
      <w:szCs w:val="24"/>
      <w:lang w:val="en-US" w:eastAsia="en-US"/>
    </w:rPr>
  </w:style>
  <w:style w:type="character" w:customStyle="1" w:styleId="Heading2Char">
    <w:name w:val="Heading 2 Char"/>
    <w:basedOn w:val="DefaultParagraphFont"/>
    <w:link w:val="Heading2"/>
    <w:uiPriority w:val="9"/>
    <w:rsid w:val="00ED34A2"/>
    <w:rPr>
      <w:rFonts w:asciiTheme="majorHAnsi" w:eastAsiaTheme="majorEastAsia" w:hAnsiTheme="majorHAnsi" w:cstheme="majorBidi"/>
      <w:b/>
      <w:color w:val="226264"/>
      <w:sz w:val="3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potify.com/episode/5ngh6d7UCg81AdpfMhUbhD?si=qA8Py3CYRmm8q5O1NT1mVQ"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spotify.com/show/033Yut0Xu2iZoxuZ51CBdN" TargetMode="External"/><Relationship Id="rId5" Type="http://schemas.openxmlformats.org/officeDocument/2006/relationships/footnotes" Target="footnotes.xml"/><Relationship Id="rId10" Type="http://schemas.openxmlformats.org/officeDocument/2006/relationships/hyperlink" Target="https://www.youtube.com/@activevi" TargetMode="External"/><Relationship Id="rId4" Type="http://schemas.openxmlformats.org/officeDocument/2006/relationships/webSettings" Target="webSettings.xml"/><Relationship Id="rId9" Type="http://schemas.openxmlformats.org/officeDocument/2006/relationships/hyperlink" Target="https://www.activevi.s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Lexend SemiBold"/>
        <a:ea typeface="Lexend SemiBold"/>
        <a:cs typeface="Lexend SemiBold"/>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10</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ACTIVE VI Podcast - Episode 2</vt:lpstr>
    </vt:vector>
  </TitlesOfParts>
  <Company>ACTIVE VI</Company>
  <LinksUpToDate>false</LinksUpToDate>
  <CharactersWithSpaces>8242</CharactersWithSpaces>
  <SharedDoc>false</SharedDoc>
  <HyperlinkBase>https://www.activevi.sg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VI Podcast - Episode 2</dc:title>
  <dc:subject>From Safety Ropes to Supper: How PVI Rock Climbing Works.</dc:subject>
  <dc:creator>ACTIVE VI</dc:creator>
  <cp:keywords>inclusive fitness, PVI</cp:keywords>
  <cp:lastModifiedBy>Ling Poh Foong</cp:lastModifiedBy>
  <cp:revision>8</cp:revision>
  <dcterms:created xsi:type="dcterms:W3CDTF">2026-08-04T14:27:00Z</dcterms:created>
  <dcterms:modified xsi:type="dcterms:W3CDTF">2026-08-05T16:03:00Z</dcterms:modified>
  <cp:category>ACTIVE VI Podcast Transcript</cp:category>
</cp:coreProperties>
</file>